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5C" w:rsidRDefault="00B71940">
      <w:pPr>
        <w:rPr>
          <w:rFonts w:ascii="Arial" w:hAnsi="Arial" w:cs="Arial"/>
          <w:b/>
          <w:sz w:val="24"/>
          <w:szCs w:val="24"/>
        </w:rPr>
      </w:pPr>
      <w:r w:rsidRPr="007705D7">
        <w:rPr>
          <w:rFonts w:ascii="Arial" w:hAnsi="Arial" w:cs="Arial"/>
          <w:b/>
          <w:sz w:val="24"/>
          <w:szCs w:val="24"/>
        </w:rPr>
        <w:t xml:space="preserve">Saint Bernadette Faith Formation </w:t>
      </w:r>
      <w:r w:rsidRPr="007705D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003E9D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Pr="00B7194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2C8C">
        <w:rPr>
          <w:rFonts w:ascii="Arial" w:hAnsi="Arial" w:cs="Arial"/>
          <w:b/>
          <w:sz w:val="24"/>
          <w:szCs w:val="24"/>
        </w:rPr>
        <w:t>Grade Schedule</w:t>
      </w:r>
      <w:r w:rsidRPr="007705D7">
        <w:rPr>
          <w:rFonts w:ascii="Arial" w:hAnsi="Arial" w:cs="Arial"/>
          <w:b/>
          <w:sz w:val="24"/>
          <w:szCs w:val="24"/>
        </w:rPr>
        <w:tab/>
      </w:r>
      <w:r w:rsidRPr="007705D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7705D7">
        <w:rPr>
          <w:rFonts w:ascii="Arial" w:hAnsi="Arial" w:cs="Arial"/>
          <w:b/>
          <w:sz w:val="24"/>
          <w:szCs w:val="24"/>
        </w:rPr>
        <w:t>202</w:t>
      </w:r>
      <w:r w:rsidR="00A34076">
        <w:rPr>
          <w:rFonts w:ascii="Arial" w:hAnsi="Arial" w:cs="Arial"/>
          <w:b/>
          <w:sz w:val="24"/>
          <w:szCs w:val="24"/>
        </w:rPr>
        <w:t>1-2022</w:t>
      </w:r>
    </w:p>
    <w:p w:rsidR="00B71940" w:rsidRPr="00B71940" w:rsidRDefault="00B71940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In Grade 4, students will learn more about the Holy Trinity, the Church, and how we are called to work for justice through service to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060"/>
        <w:gridCol w:w="8190"/>
      </w:tblGrid>
      <w:tr w:rsidR="00B71940" w:rsidTr="00295A5C">
        <w:tc>
          <w:tcPr>
            <w:tcW w:w="1345" w:type="dxa"/>
          </w:tcPr>
          <w:p w:rsidR="00B71940" w:rsidRDefault="00B719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3060" w:type="dxa"/>
          </w:tcPr>
          <w:p w:rsidR="00B71940" w:rsidRDefault="00B719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Unit </w:t>
            </w:r>
          </w:p>
        </w:tc>
        <w:tc>
          <w:tcPr>
            <w:tcW w:w="8190" w:type="dxa"/>
          </w:tcPr>
          <w:p w:rsidR="00B71940" w:rsidRDefault="00295A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Chapter 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1   </w:t>
            </w:r>
          </w:p>
        </w:tc>
        <w:tc>
          <w:tcPr>
            <w:tcW w:w="3060" w:type="dxa"/>
          </w:tcPr>
          <w:p w:rsidR="00B71940" w:rsidRDefault="00B71940" w:rsidP="003E4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Pr="003E4E36">
              <w:rPr>
                <w:rFonts w:ascii="Arial" w:hAnsi="Arial" w:cs="Arial"/>
                <w:sz w:val="20"/>
                <w:szCs w:val="20"/>
              </w:rPr>
              <w:t xml:space="preserve">1 The Goodness of God </w:t>
            </w:r>
          </w:p>
          <w:p w:rsidR="00B71940" w:rsidRPr="003E4E36" w:rsidRDefault="00B71940" w:rsidP="003E4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</w:tcPr>
          <w:p w:rsidR="00295A5C" w:rsidRPr="00295A5C" w:rsidRDefault="00295A5C" w:rsidP="0028140C">
            <w:pPr>
              <w:rPr>
                <w:rFonts w:ascii="Arial" w:hAnsi="Arial" w:cs="Arial"/>
                <w:sz w:val="20"/>
                <w:szCs w:val="20"/>
              </w:rPr>
            </w:pPr>
            <w:r w:rsidRPr="00295A5C">
              <w:rPr>
                <w:rFonts w:ascii="Arial" w:hAnsi="Arial" w:cs="Arial"/>
                <w:sz w:val="20"/>
                <w:szCs w:val="20"/>
              </w:rPr>
              <w:t>Chapter 1</w:t>
            </w:r>
          </w:p>
          <w:p w:rsidR="00B71940" w:rsidRDefault="00295A5C" w:rsidP="002814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A5C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="00B71940" w:rsidRPr="00295A5C">
              <w:rPr>
                <w:rFonts w:ascii="Arial" w:hAnsi="Arial" w:cs="Arial"/>
                <w:sz w:val="20"/>
                <w:szCs w:val="20"/>
              </w:rPr>
              <w:t>237 Saint Teresa of Calcutta</w:t>
            </w:r>
            <w:r w:rsidR="00B71940" w:rsidRPr="00281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34076" w:rsidRPr="00A34076" w:rsidRDefault="00F91513" w:rsidP="0028140C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>Pray</w:t>
            </w:r>
            <w:r w:rsidR="00A3407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" w:history="1">
              <w:r w:rsidR="00A34076" w:rsidRPr="00A34076">
                <w:rPr>
                  <w:rStyle w:val="Hyperlink"/>
                  <w:rFonts w:ascii="Arial" w:hAnsi="Arial" w:cs="Arial"/>
                  <w:sz w:val="20"/>
                  <w:szCs w:val="20"/>
                </w:rPr>
                <w:t>the Prayer of Saint Francis</w:t>
              </w:r>
            </w:hyperlink>
            <w:r w:rsidR="00A340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1940" w:rsidTr="00295A5C">
        <w:tc>
          <w:tcPr>
            <w:tcW w:w="1345" w:type="dxa"/>
          </w:tcPr>
          <w:p w:rsidR="00B71940" w:rsidRPr="00793B06" w:rsidRDefault="00B71940" w:rsidP="00CA0B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2   </w:t>
            </w:r>
          </w:p>
        </w:tc>
        <w:tc>
          <w:tcPr>
            <w:tcW w:w="3060" w:type="dxa"/>
          </w:tcPr>
          <w:p w:rsidR="00295A5C" w:rsidRDefault="00B71940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A5C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295A5C" w:rsidRPr="003E4E36">
              <w:rPr>
                <w:rFonts w:ascii="Arial" w:hAnsi="Arial" w:cs="Arial"/>
                <w:sz w:val="20"/>
                <w:szCs w:val="20"/>
              </w:rPr>
              <w:t xml:space="preserve">1 The Goodness of God </w:t>
            </w:r>
          </w:p>
          <w:p w:rsidR="00B71940" w:rsidRDefault="00B71940" w:rsidP="003E4E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295A5C" w:rsidRDefault="00B71940" w:rsidP="00295A5C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A5C">
              <w:rPr>
                <w:rFonts w:ascii="Arial" w:hAnsi="Arial" w:cs="Arial"/>
                <w:sz w:val="20"/>
                <w:szCs w:val="20"/>
              </w:rPr>
              <w:t xml:space="preserve">Chapter 2 Praise and </w:t>
            </w:r>
            <w:proofErr w:type="gramStart"/>
            <w:r w:rsidR="00295A5C">
              <w:rPr>
                <w:rFonts w:ascii="Arial" w:hAnsi="Arial" w:cs="Arial"/>
                <w:sz w:val="20"/>
                <w:szCs w:val="20"/>
              </w:rPr>
              <w:t>Thanksgiving  pages</w:t>
            </w:r>
            <w:proofErr w:type="gramEnd"/>
            <w:r w:rsidR="00295A5C">
              <w:rPr>
                <w:rFonts w:ascii="Arial" w:hAnsi="Arial" w:cs="Arial"/>
                <w:sz w:val="20"/>
                <w:szCs w:val="20"/>
              </w:rPr>
              <w:t>. 37-46</w:t>
            </w:r>
          </w:p>
          <w:p w:rsidR="00B71940" w:rsidRDefault="00295A5C" w:rsidP="00246D6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B71940" w:rsidRPr="00246D63">
              <w:rPr>
                <w:rFonts w:ascii="Arial" w:hAnsi="Arial" w:cs="Arial"/>
                <w:sz w:val="20"/>
                <w:szCs w:val="20"/>
              </w:rPr>
              <w:t xml:space="preserve"> 260</w:t>
            </w:r>
            <w:proofErr w:type="gramEnd"/>
            <w:r w:rsidR="00B71940" w:rsidRPr="00246D6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91513" w:rsidRPr="00246D63" w:rsidRDefault="00F91513" w:rsidP="00246D63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Pray the </w:t>
            </w:r>
            <w:r>
              <w:rPr>
                <w:rFonts w:ascii="Arial" w:hAnsi="Arial" w:cs="Arial"/>
                <w:sz w:val="20"/>
                <w:szCs w:val="20"/>
              </w:rPr>
              <w:t>Luminous M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ysteries of 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46D63">
              <w:rPr>
                <w:rFonts w:ascii="Arial" w:hAnsi="Arial" w:cs="Arial"/>
                <w:sz w:val="20"/>
                <w:szCs w:val="20"/>
              </w:rPr>
              <w:t>osary</w:t>
            </w:r>
          </w:p>
        </w:tc>
      </w:tr>
      <w:tr w:rsidR="00B71940" w:rsidTr="00295A5C">
        <w:trPr>
          <w:trHeight w:val="305"/>
        </w:trPr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3   </w:t>
            </w:r>
          </w:p>
        </w:tc>
        <w:tc>
          <w:tcPr>
            <w:tcW w:w="3060" w:type="dxa"/>
          </w:tcPr>
          <w:p w:rsidR="00295A5C" w:rsidRDefault="00B71940" w:rsidP="00295A5C">
            <w:pPr>
              <w:rPr>
                <w:rFonts w:ascii="Arial" w:hAnsi="Arial" w:cs="Arial"/>
                <w:sz w:val="20"/>
                <w:szCs w:val="20"/>
              </w:rPr>
            </w:pPr>
            <w:r w:rsidRPr="003E4E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5A5C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295A5C" w:rsidRPr="003E4E36">
              <w:rPr>
                <w:rFonts w:ascii="Arial" w:hAnsi="Arial" w:cs="Arial"/>
                <w:sz w:val="20"/>
                <w:szCs w:val="20"/>
              </w:rPr>
              <w:t xml:space="preserve">1 The Goodness of God </w:t>
            </w:r>
          </w:p>
          <w:p w:rsidR="00B71940" w:rsidRPr="003E4E36" w:rsidRDefault="00B71940" w:rsidP="003E4E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0" w:type="dxa"/>
          </w:tcPr>
          <w:p w:rsidR="00295A5C" w:rsidRPr="003E4E36" w:rsidRDefault="00204CD3" w:rsidP="00295A5C">
            <w:pPr>
              <w:rPr>
                <w:rFonts w:ascii="Arial" w:hAnsi="Arial" w:cs="Arial"/>
                <w:sz w:val="20"/>
                <w:szCs w:val="20"/>
              </w:rPr>
            </w:pPr>
            <w:r w:rsidRPr="00204CD3">
              <w:rPr>
                <w:rFonts w:ascii="Arial" w:hAnsi="Arial" w:cs="Arial"/>
                <w:b/>
                <w:sz w:val="20"/>
                <w:szCs w:val="20"/>
              </w:rPr>
              <w:t xml:space="preserve">Complete the Protecting God’s Children Lesson </w:t>
            </w:r>
            <w:r w:rsidRPr="00204C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="00295A5C" w:rsidRPr="003E4E36">
              <w:rPr>
                <w:rFonts w:ascii="Arial" w:hAnsi="Arial" w:cs="Arial"/>
                <w:sz w:val="20"/>
                <w:szCs w:val="20"/>
              </w:rPr>
              <w:t>Chapter 3 The Commandments</w:t>
            </w:r>
            <w:r w:rsidR="00295A5C">
              <w:rPr>
                <w:rFonts w:ascii="Arial" w:hAnsi="Arial" w:cs="Arial"/>
                <w:sz w:val="20"/>
                <w:szCs w:val="20"/>
              </w:rPr>
              <w:t xml:space="preserve"> pages 46-56 </w:t>
            </w:r>
          </w:p>
          <w:p w:rsidR="00B71940" w:rsidRDefault="00295A5C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940" w:rsidRPr="00246D63">
              <w:rPr>
                <w:rFonts w:ascii="Arial" w:hAnsi="Arial" w:cs="Arial"/>
                <w:sz w:val="20"/>
                <w:szCs w:val="20"/>
              </w:rPr>
              <w:t>Pg. 261</w:t>
            </w:r>
          </w:p>
          <w:p w:rsidR="00204CD3" w:rsidRPr="00246D63" w:rsidRDefault="00F91513" w:rsidP="00295A5C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Pray the </w:t>
            </w:r>
            <w:r>
              <w:rPr>
                <w:rFonts w:ascii="Arial" w:hAnsi="Arial" w:cs="Arial"/>
                <w:sz w:val="20"/>
                <w:szCs w:val="20"/>
              </w:rPr>
              <w:t>Luminous M</w:t>
            </w:r>
            <w:r w:rsidRPr="00246D63">
              <w:rPr>
                <w:rFonts w:ascii="Arial" w:hAnsi="Arial" w:cs="Arial"/>
                <w:sz w:val="20"/>
                <w:szCs w:val="20"/>
              </w:rPr>
              <w:t>ysteries of the rosary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4   </w:t>
            </w:r>
          </w:p>
        </w:tc>
        <w:tc>
          <w:tcPr>
            <w:tcW w:w="3060" w:type="dxa"/>
          </w:tcPr>
          <w:p w:rsidR="00295A5C" w:rsidRDefault="00295A5C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Pr="003E4E36">
              <w:rPr>
                <w:rFonts w:ascii="Arial" w:hAnsi="Arial" w:cs="Arial"/>
                <w:sz w:val="20"/>
                <w:szCs w:val="20"/>
              </w:rPr>
              <w:t xml:space="preserve">1 The Goodness of God </w:t>
            </w:r>
          </w:p>
          <w:p w:rsidR="00B71940" w:rsidRDefault="00295A5C" w:rsidP="003E4E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0" w:type="dxa"/>
          </w:tcPr>
          <w:p w:rsidR="00295A5C" w:rsidRDefault="00295A5C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4 The Commandments and the Lord’s Prayer</w:t>
            </w:r>
            <w:r w:rsidR="00A93141">
              <w:rPr>
                <w:rFonts w:ascii="Arial" w:hAnsi="Arial" w:cs="Arial"/>
                <w:sz w:val="20"/>
                <w:szCs w:val="20"/>
              </w:rPr>
              <w:t xml:space="preserve"> pages 57-64 </w:t>
            </w:r>
          </w:p>
          <w:p w:rsidR="00B71940" w:rsidRDefault="00295A5C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940" w:rsidRPr="00246D63">
              <w:rPr>
                <w:rFonts w:ascii="Arial" w:hAnsi="Arial" w:cs="Arial"/>
                <w:sz w:val="20"/>
                <w:szCs w:val="20"/>
              </w:rPr>
              <w:t xml:space="preserve">The Lord’s Prayer </w:t>
            </w:r>
            <w:r>
              <w:rPr>
                <w:rFonts w:ascii="Arial" w:hAnsi="Arial" w:cs="Arial"/>
                <w:sz w:val="20"/>
                <w:szCs w:val="20"/>
              </w:rPr>
              <w:t>page 227</w:t>
            </w:r>
          </w:p>
          <w:p w:rsidR="00F91513" w:rsidRPr="00246D63" w:rsidRDefault="00F91513" w:rsidP="00295A5C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Pray the </w:t>
            </w:r>
            <w:r>
              <w:rPr>
                <w:rFonts w:ascii="Arial" w:hAnsi="Arial" w:cs="Arial"/>
                <w:sz w:val="20"/>
                <w:szCs w:val="20"/>
              </w:rPr>
              <w:t>Luminous M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ysteries of 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46D63">
              <w:rPr>
                <w:rFonts w:ascii="Arial" w:hAnsi="Arial" w:cs="Arial"/>
                <w:sz w:val="20"/>
                <w:szCs w:val="20"/>
              </w:rPr>
              <w:t>osary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5 </w:t>
            </w:r>
          </w:p>
        </w:tc>
        <w:tc>
          <w:tcPr>
            <w:tcW w:w="3060" w:type="dxa"/>
          </w:tcPr>
          <w:p w:rsidR="00B71940" w:rsidRDefault="00B71940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Jesus is the Son of God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295A5C" w:rsidRDefault="00295A5C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5 Jesus, the Image of God </w:t>
            </w:r>
            <w:r w:rsidR="00A93141">
              <w:rPr>
                <w:rFonts w:ascii="Arial" w:hAnsi="Arial" w:cs="Arial"/>
                <w:sz w:val="20"/>
                <w:szCs w:val="20"/>
              </w:rPr>
              <w:t>pages 65-78</w:t>
            </w:r>
          </w:p>
          <w:p w:rsidR="00B71940" w:rsidRPr="00246D63" w:rsidRDefault="00F91513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Pray the Joyful Mysteries of the rosary 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6   </w:t>
            </w:r>
          </w:p>
        </w:tc>
        <w:tc>
          <w:tcPr>
            <w:tcW w:w="3060" w:type="dxa"/>
          </w:tcPr>
          <w:p w:rsidR="00A93141" w:rsidRDefault="00B71940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141">
              <w:rPr>
                <w:rFonts w:ascii="Arial" w:hAnsi="Arial" w:cs="Arial"/>
                <w:sz w:val="20"/>
                <w:szCs w:val="20"/>
              </w:rPr>
              <w:t xml:space="preserve">Unit 2 Jesus is the Son of God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 Baptism in Christ pages 79-88</w:t>
            </w:r>
          </w:p>
          <w:p w:rsidR="00B71940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940" w:rsidRPr="00246D63">
              <w:rPr>
                <w:rFonts w:ascii="Arial" w:hAnsi="Arial" w:cs="Arial"/>
                <w:sz w:val="20"/>
                <w:szCs w:val="20"/>
              </w:rPr>
              <w:t>Pg. 262</w:t>
            </w:r>
          </w:p>
          <w:p w:rsidR="00B71940" w:rsidRPr="00246D63" w:rsidRDefault="00B71940" w:rsidP="00246D63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513">
              <w:rPr>
                <w:rFonts w:ascii="Arial" w:hAnsi="Arial" w:cs="Arial"/>
                <w:sz w:val="20"/>
                <w:szCs w:val="20"/>
              </w:rPr>
              <w:t>Pray the Joyful Mysteries of the Rosary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7    </w:t>
            </w:r>
          </w:p>
        </w:tc>
        <w:tc>
          <w:tcPr>
            <w:tcW w:w="306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Jesus is the Son of God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A93141" w:rsidRDefault="00A93141" w:rsidP="0024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7 Commandments and the Beatitudes pages 89-98</w:t>
            </w:r>
          </w:p>
          <w:p w:rsidR="00B71940" w:rsidRPr="00246D63" w:rsidRDefault="00B71940" w:rsidP="00246D63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Pg. 272 </w:t>
            </w:r>
          </w:p>
          <w:p w:rsidR="00B71940" w:rsidRPr="00246D63" w:rsidRDefault="00F91513" w:rsidP="0024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Joyful Mysteries of the Rosary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8   </w:t>
            </w:r>
          </w:p>
        </w:tc>
        <w:tc>
          <w:tcPr>
            <w:tcW w:w="306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Jesus is the Son of God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204CD3" w:rsidRPr="00204CD3" w:rsidRDefault="00204CD3" w:rsidP="00204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CD3"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  <w:r w:rsidRPr="00204CD3">
              <w:rPr>
                <w:rFonts w:ascii="Arial" w:hAnsi="Arial" w:cs="Arial"/>
                <w:sz w:val="20"/>
                <w:szCs w:val="20"/>
              </w:rPr>
              <w:t>begins November 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04CD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04CD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04CD3">
              <w:rPr>
                <w:rFonts w:ascii="Arial" w:hAnsi="Arial" w:cs="Arial"/>
                <w:sz w:val="20"/>
                <w:szCs w:val="20"/>
              </w:rPr>
              <w:t xml:space="preserve">Pg. 234 Liturgical </w:t>
            </w:r>
            <w:proofErr w:type="gramStart"/>
            <w:r w:rsidRPr="00204CD3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Pr="00204C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4CD3">
              <w:rPr>
                <w:rFonts w:ascii="Arial" w:hAnsi="Arial" w:cs="Arial"/>
                <w:sz w:val="20"/>
                <w:szCs w:val="20"/>
              </w:rPr>
              <w:t>Pg.</w:t>
            </w:r>
            <w:proofErr w:type="gramEnd"/>
            <w:r w:rsidRPr="00204CD3">
              <w:rPr>
                <w:rFonts w:ascii="Arial" w:hAnsi="Arial" w:cs="Arial"/>
                <w:sz w:val="20"/>
                <w:szCs w:val="20"/>
              </w:rPr>
              <w:t xml:space="preserve"> 243 Advent</w:t>
            </w:r>
          </w:p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8 Commandments and the Kingdom pages 99-106</w:t>
            </w:r>
          </w:p>
          <w:p w:rsidR="00B71940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  </w:t>
            </w:r>
            <w:r w:rsidR="00B71940" w:rsidRPr="00246D63">
              <w:rPr>
                <w:rFonts w:ascii="Arial" w:hAnsi="Arial" w:cs="Arial"/>
                <w:sz w:val="20"/>
                <w:szCs w:val="20"/>
              </w:rPr>
              <w:t xml:space="preserve"> 241 Miraculous Medal </w:t>
            </w:r>
          </w:p>
          <w:p w:rsidR="00F91513" w:rsidRPr="00246D63" w:rsidRDefault="00F91513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Joyful Mysteries of the Rosary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9   </w:t>
            </w:r>
          </w:p>
        </w:tc>
        <w:tc>
          <w:tcPr>
            <w:tcW w:w="3060" w:type="dxa"/>
          </w:tcPr>
          <w:p w:rsidR="00B71940" w:rsidRDefault="00B71940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3 The Holy Spirit </w:t>
            </w:r>
          </w:p>
          <w:p w:rsidR="00B71940" w:rsidRPr="00C068C0" w:rsidRDefault="00B71940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0" w:type="dxa"/>
          </w:tcPr>
          <w:p w:rsidR="00B71940" w:rsidRDefault="00A93141" w:rsidP="00F91513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9 The Holy Spirit Guides pages 107-120</w:t>
            </w:r>
            <w:r w:rsidR="00F91513">
              <w:rPr>
                <w:rFonts w:ascii="Arial" w:hAnsi="Arial" w:cs="Arial"/>
                <w:sz w:val="20"/>
                <w:szCs w:val="20"/>
              </w:rPr>
              <w:tab/>
            </w:r>
          </w:p>
          <w:p w:rsidR="00F91513" w:rsidRDefault="00F91513" w:rsidP="00F91513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Pray the Sorrowful Mysteries of the Rosary </w:t>
            </w:r>
          </w:p>
          <w:p w:rsidR="00647140" w:rsidRPr="00A93141" w:rsidRDefault="0019352F" w:rsidP="00F91513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"https://youtu.be/2rPbK-ZVFd8"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7140" w:rsidRPr="0019352F">
              <w:rPr>
                <w:rStyle w:val="Hyperlink"/>
                <w:rFonts w:ascii="Arial" w:hAnsi="Arial" w:cs="Arial"/>
                <w:sz w:val="20"/>
                <w:szCs w:val="20"/>
              </w:rPr>
              <w:t>O Breathe on Me, O Breath of God Song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71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306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3 The Holy Spirit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10 Confirmed in the Spirit pages 121-130 </w:t>
            </w:r>
          </w:p>
          <w:p w:rsidR="00B71940" w:rsidRPr="00246D63" w:rsidRDefault="00B71940" w:rsidP="00F91513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>. 263</w:t>
            </w:r>
            <w:r w:rsidR="00F915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Pray the Sorrowful Mysteries of the Rosary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306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3 The Holy Spirit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B71940" w:rsidRDefault="00A93141" w:rsidP="00F91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11 The Commandments and the Law of Love   pages 121-140    </w:t>
            </w:r>
            <w:r w:rsidR="00F91513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B71940" w:rsidRPr="00246D63">
              <w:rPr>
                <w:rFonts w:ascii="Arial" w:hAnsi="Arial" w:cs="Arial"/>
                <w:sz w:val="20"/>
                <w:szCs w:val="20"/>
              </w:rPr>
              <w:t xml:space="preserve">Pg. 273 </w:t>
            </w:r>
          </w:p>
          <w:p w:rsidR="00F91513" w:rsidRPr="00246D63" w:rsidRDefault="00F91513" w:rsidP="00F91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Sorrowful Mysteries of the Rosary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306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3 The Holy Spirit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12 Commandments and Doing God’s Will pages 141-148 </w:t>
            </w:r>
          </w:p>
          <w:p w:rsidR="00B71940" w:rsidRPr="00246D63" w:rsidRDefault="00F91513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Sorrowful Mysteries of the Rosary</w:t>
            </w:r>
          </w:p>
        </w:tc>
      </w:tr>
      <w:tr w:rsidR="00B71940" w:rsidTr="00295A5C">
        <w:tc>
          <w:tcPr>
            <w:tcW w:w="1345" w:type="dxa"/>
          </w:tcPr>
          <w:p w:rsidR="00B71940" w:rsidRPr="00FC1184" w:rsidRDefault="00B71940" w:rsidP="00CA0B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3060" w:type="dxa"/>
          </w:tcPr>
          <w:p w:rsidR="00B71940" w:rsidRDefault="00B71940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4 Our Church </w:t>
            </w:r>
          </w:p>
          <w:p w:rsidR="00B71940" w:rsidRPr="00C068C0" w:rsidRDefault="00B71940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0" w:type="dxa"/>
          </w:tcPr>
          <w:p w:rsidR="00B71940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13 Sacraments pages 151-162</w:t>
            </w:r>
            <w:r w:rsidR="0019352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71940" w:rsidRPr="00246D63">
              <w:rPr>
                <w:rFonts w:ascii="Arial" w:hAnsi="Arial" w:cs="Arial"/>
                <w:sz w:val="20"/>
                <w:szCs w:val="20"/>
              </w:rPr>
              <w:t xml:space="preserve">Pg. 261 </w:t>
            </w:r>
          </w:p>
          <w:p w:rsidR="0019352F" w:rsidRDefault="0019352F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"https://youtu.be/2ZTByMhR3H8"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52F">
              <w:rPr>
                <w:rStyle w:val="Hyperlink"/>
                <w:rFonts w:ascii="Arial" w:hAnsi="Arial" w:cs="Arial"/>
                <w:sz w:val="20"/>
                <w:szCs w:val="20"/>
              </w:rPr>
              <w:t>Hands of Healing Song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1513" w:rsidRPr="00246D63" w:rsidRDefault="00F91513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Pray the Glorious Mysteries of the Rosary </w:t>
            </w:r>
          </w:p>
        </w:tc>
      </w:tr>
      <w:tr w:rsidR="00B71940" w:rsidTr="00295A5C">
        <w:tc>
          <w:tcPr>
            <w:tcW w:w="1345" w:type="dxa"/>
          </w:tcPr>
          <w:p w:rsidR="00B71940" w:rsidRPr="00FC1184" w:rsidRDefault="00B71940" w:rsidP="00CA0B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C1184">
              <w:rPr>
                <w:rFonts w:ascii="Arial" w:hAnsi="Arial" w:cs="Arial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3060" w:type="dxa"/>
          </w:tcPr>
          <w:p w:rsidR="00A93141" w:rsidRDefault="00B71940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141" w:rsidRPr="00C068C0">
              <w:rPr>
                <w:rFonts w:ascii="Arial" w:hAnsi="Arial" w:cs="Arial"/>
                <w:sz w:val="20"/>
                <w:szCs w:val="20"/>
              </w:rPr>
              <w:t xml:space="preserve">Unit 4 Our Church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14 Sacrament of Reconciliation pages 161-172 </w:t>
            </w:r>
          </w:p>
          <w:p w:rsidR="00290A9C" w:rsidRDefault="00290A9C" w:rsidP="00290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Sacrament is offered on Wednesdays at 6pm and Saturdays at 4pm.</w:t>
            </w:r>
          </w:p>
          <w:p w:rsidR="00290A9C" w:rsidRDefault="00290A9C" w:rsidP="00290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this examination of conscience and this </w:t>
            </w:r>
          </w:p>
          <w:p w:rsidR="00290A9C" w:rsidRPr="00625729" w:rsidRDefault="00290A9C" w:rsidP="0062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Steps for reconciliation  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306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4 Our Church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15   Commandments and Forgiveness pages 172-182 </w:t>
            </w:r>
          </w:p>
          <w:p w:rsidR="00B71940" w:rsidRPr="00246D63" w:rsidRDefault="00B71940" w:rsidP="00A9314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6D63">
              <w:rPr>
                <w:rFonts w:ascii="Arial" w:hAnsi="Arial" w:cs="Arial"/>
                <w:sz w:val="20"/>
                <w:szCs w:val="20"/>
              </w:rPr>
              <w:t>.</w:t>
            </w:r>
            <w:r w:rsidR="00F91513">
              <w:rPr>
                <w:rFonts w:ascii="Arial" w:hAnsi="Arial" w:cs="Arial"/>
                <w:sz w:val="20"/>
                <w:szCs w:val="20"/>
              </w:rPr>
              <w:t>Pray</w:t>
            </w:r>
            <w:proofErr w:type="gramEnd"/>
            <w:r w:rsidR="00F91513">
              <w:rPr>
                <w:rFonts w:ascii="Arial" w:hAnsi="Arial" w:cs="Arial"/>
                <w:sz w:val="20"/>
                <w:szCs w:val="20"/>
              </w:rPr>
              <w:t xml:space="preserve"> the Glorious Mysteries of the Rosary</w:t>
            </w:r>
          </w:p>
        </w:tc>
      </w:tr>
      <w:tr w:rsidR="00B71940" w:rsidTr="00295A5C">
        <w:tc>
          <w:tcPr>
            <w:tcW w:w="1345" w:type="dxa"/>
          </w:tcPr>
          <w:p w:rsidR="00B71940" w:rsidRPr="00FC1184" w:rsidRDefault="00B71940" w:rsidP="00CA0B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   </w:t>
            </w:r>
          </w:p>
        </w:tc>
        <w:tc>
          <w:tcPr>
            <w:tcW w:w="3060" w:type="dxa"/>
          </w:tcPr>
          <w:p w:rsidR="00A93141" w:rsidRDefault="00B71940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141" w:rsidRPr="00C068C0">
              <w:rPr>
                <w:rFonts w:ascii="Arial" w:hAnsi="Arial" w:cs="Arial"/>
                <w:sz w:val="20"/>
                <w:szCs w:val="20"/>
              </w:rPr>
              <w:t xml:space="preserve">Unit 4 Our Church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16 Commandments and Praying for Forgiveness pages 183-190 </w:t>
            </w:r>
          </w:p>
          <w:p w:rsidR="00B71940" w:rsidRPr="000D2965" w:rsidRDefault="00F91513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Glorious Mysteries of the Rosary</w:t>
            </w:r>
          </w:p>
        </w:tc>
      </w:tr>
      <w:tr w:rsidR="00B71940" w:rsidTr="00625729">
        <w:trPr>
          <w:trHeight w:val="485"/>
        </w:trPr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   </w:t>
            </w:r>
          </w:p>
        </w:tc>
        <w:tc>
          <w:tcPr>
            <w:tcW w:w="3060" w:type="dxa"/>
          </w:tcPr>
          <w:p w:rsidR="00B71940" w:rsidRDefault="0019352F" w:rsidP="002814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Our Vocation</w:t>
            </w:r>
          </w:p>
        </w:tc>
        <w:tc>
          <w:tcPr>
            <w:tcW w:w="8190" w:type="dxa"/>
          </w:tcPr>
          <w:p w:rsidR="0019352F" w:rsidRDefault="00B71940" w:rsidP="0019352F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52F">
              <w:rPr>
                <w:rFonts w:ascii="Arial" w:hAnsi="Arial" w:cs="Arial"/>
                <w:sz w:val="20"/>
                <w:szCs w:val="20"/>
              </w:rPr>
              <w:t>Chapter 17 Our Vocation in the World pages 195-204</w:t>
            </w:r>
          </w:p>
          <w:p w:rsidR="00F91513" w:rsidRDefault="0019352F" w:rsidP="0019352F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Pray the </w:t>
            </w:r>
            <w:r>
              <w:rPr>
                <w:rFonts w:ascii="Arial" w:hAnsi="Arial" w:cs="Arial"/>
                <w:sz w:val="20"/>
                <w:szCs w:val="20"/>
              </w:rPr>
              <w:t>Luminous M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ysteries of 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46D63">
              <w:rPr>
                <w:rFonts w:ascii="Arial" w:hAnsi="Arial" w:cs="Arial"/>
                <w:sz w:val="20"/>
                <w:szCs w:val="20"/>
              </w:rPr>
              <w:t>osary</w:t>
            </w:r>
          </w:p>
          <w:p w:rsidR="0019352F" w:rsidRPr="00246D63" w:rsidRDefault="0019352F" w:rsidP="00193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"https://youtu.be/N-3BO_PQbqY"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52F">
              <w:rPr>
                <w:rStyle w:val="Hyperlink"/>
                <w:rFonts w:ascii="Arial" w:hAnsi="Arial" w:cs="Arial"/>
                <w:sz w:val="20"/>
                <w:szCs w:val="20"/>
              </w:rPr>
              <w:t>We are One Body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song 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   </w:t>
            </w:r>
          </w:p>
        </w:tc>
        <w:tc>
          <w:tcPr>
            <w:tcW w:w="3060" w:type="dxa"/>
          </w:tcPr>
          <w:p w:rsidR="00B71940" w:rsidRDefault="00B71940" w:rsidP="002814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52F">
              <w:rPr>
                <w:rFonts w:ascii="Arial" w:hAnsi="Arial" w:cs="Arial"/>
                <w:sz w:val="20"/>
                <w:szCs w:val="20"/>
              </w:rPr>
              <w:t>Unit 5 Our Vocation</w:t>
            </w:r>
          </w:p>
        </w:tc>
        <w:tc>
          <w:tcPr>
            <w:tcW w:w="8190" w:type="dxa"/>
          </w:tcPr>
          <w:p w:rsidR="0019352F" w:rsidRDefault="0019352F" w:rsidP="00193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Chapter18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Eucharist  pages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205-214 </w:t>
            </w:r>
          </w:p>
          <w:p w:rsidR="0019352F" w:rsidRDefault="0019352F" w:rsidP="0019352F">
            <w:pPr>
              <w:rPr>
                <w:rFonts w:ascii="Arial" w:hAnsi="Arial" w:cs="Arial"/>
                <w:sz w:val="20"/>
                <w:szCs w:val="20"/>
              </w:rPr>
            </w:pPr>
            <w:r w:rsidRPr="000D2965">
              <w:rPr>
                <w:rFonts w:ascii="Arial" w:hAnsi="Arial" w:cs="Arial"/>
                <w:sz w:val="20"/>
                <w:szCs w:val="20"/>
              </w:rPr>
              <w:t xml:space="preserve">Pg. 266-267 </w:t>
            </w:r>
          </w:p>
          <w:p w:rsidR="000C7933" w:rsidRPr="000D2965" w:rsidRDefault="0019352F" w:rsidP="00193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Joyful Mysteries of the Rosary</w:t>
            </w:r>
          </w:p>
        </w:tc>
      </w:tr>
      <w:tr w:rsidR="00290A9C" w:rsidTr="00625729">
        <w:trPr>
          <w:trHeight w:val="665"/>
        </w:trPr>
        <w:tc>
          <w:tcPr>
            <w:tcW w:w="1345" w:type="dxa"/>
          </w:tcPr>
          <w:p w:rsidR="00290A9C" w:rsidRDefault="00290A9C" w:rsidP="00290A9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   </w:t>
            </w:r>
          </w:p>
        </w:tc>
        <w:tc>
          <w:tcPr>
            <w:tcW w:w="3060" w:type="dxa"/>
          </w:tcPr>
          <w:p w:rsidR="00290A9C" w:rsidRDefault="0019352F" w:rsidP="00290A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Our Vocation</w:t>
            </w:r>
          </w:p>
        </w:tc>
        <w:tc>
          <w:tcPr>
            <w:tcW w:w="8190" w:type="dxa"/>
          </w:tcPr>
          <w:p w:rsidR="0019352F" w:rsidRDefault="0019352F" w:rsidP="00193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19 The New Commandment and the Works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Mercy  pages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215-224</w:t>
            </w:r>
          </w:p>
          <w:p w:rsidR="000C7933" w:rsidRDefault="0019352F" w:rsidP="001935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Sorrowful Mysteries of the Rosary</w:t>
            </w:r>
          </w:p>
        </w:tc>
      </w:tr>
      <w:tr w:rsidR="00290A9C" w:rsidTr="00295A5C">
        <w:tc>
          <w:tcPr>
            <w:tcW w:w="1345" w:type="dxa"/>
          </w:tcPr>
          <w:p w:rsidR="00290A9C" w:rsidRDefault="00290A9C" w:rsidP="00290A9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  </w:t>
            </w:r>
          </w:p>
        </w:tc>
        <w:tc>
          <w:tcPr>
            <w:tcW w:w="3060" w:type="dxa"/>
          </w:tcPr>
          <w:p w:rsidR="0019352F" w:rsidRDefault="0019352F" w:rsidP="00290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8</w:t>
            </w:r>
            <w:r w:rsidRPr="001935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0A9C" w:rsidRPr="0019352F" w:rsidRDefault="0019352F" w:rsidP="00290A9C">
            <w:pPr>
              <w:rPr>
                <w:rFonts w:ascii="Arial" w:hAnsi="Arial" w:cs="Arial"/>
                <w:sz w:val="20"/>
                <w:szCs w:val="20"/>
              </w:rPr>
            </w:pPr>
            <w:r w:rsidRPr="0019352F">
              <w:rPr>
                <w:rFonts w:ascii="Arial" w:hAnsi="Arial" w:cs="Arial"/>
                <w:sz w:val="20"/>
                <w:szCs w:val="20"/>
              </w:rPr>
              <w:t xml:space="preserve">Family Faith Gathering </w:t>
            </w:r>
          </w:p>
        </w:tc>
        <w:tc>
          <w:tcPr>
            <w:tcW w:w="8190" w:type="dxa"/>
          </w:tcPr>
          <w:p w:rsidR="00290A9C" w:rsidRPr="000D2965" w:rsidRDefault="0019352F" w:rsidP="0062572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Lent Activity </w:t>
            </w:r>
          </w:p>
        </w:tc>
      </w:tr>
      <w:tr w:rsidR="00625729" w:rsidTr="00295A5C">
        <w:tc>
          <w:tcPr>
            <w:tcW w:w="1345" w:type="dxa"/>
          </w:tcPr>
          <w:p w:rsidR="00625729" w:rsidRDefault="00625729" w:rsidP="0062572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3060" w:type="dxa"/>
          </w:tcPr>
          <w:p w:rsidR="00625729" w:rsidRDefault="0019352F" w:rsidP="0062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"https://youtu.be/NHh9JXOlGmw"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52F">
              <w:rPr>
                <w:rStyle w:val="Hyperlink"/>
                <w:rFonts w:ascii="Arial" w:hAnsi="Arial" w:cs="Arial"/>
                <w:sz w:val="20"/>
                <w:szCs w:val="20"/>
              </w:rPr>
              <w:t>Way of the C</w:t>
            </w:r>
            <w:r w:rsidRPr="0019352F">
              <w:rPr>
                <w:rStyle w:val="Hyperlink"/>
                <w:rFonts w:ascii="Arial" w:hAnsi="Arial" w:cs="Arial"/>
                <w:sz w:val="20"/>
                <w:szCs w:val="20"/>
              </w:rPr>
              <w:t>r</w:t>
            </w:r>
            <w:r w:rsidRPr="0019352F">
              <w:rPr>
                <w:rStyle w:val="Hyperlink"/>
                <w:rFonts w:ascii="Arial" w:hAnsi="Arial" w:cs="Arial"/>
                <w:sz w:val="20"/>
                <w:szCs w:val="20"/>
              </w:rPr>
              <w:t>oss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</w:tcPr>
          <w:p w:rsidR="00625729" w:rsidRPr="000D2965" w:rsidRDefault="00625729" w:rsidP="00625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729" w:rsidTr="00346833">
        <w:trPr>
          <w:trHeight w:val="269"/>
        </w:trPr>
        <w:tc>
          <w:tcPr>
            <w:tcW w:w="1345" w:type="dxa"/>
          </w:tcPr>
          <w:p w:rsidR="00625729" w:rsidRPr="00346833" w:rsidRDefault="00625729" w:rsidP="00625729">
            <w:pPr>
              <w:spacing w:line="480" w:lineRule="auto"/>
              <w:rPr>
                <w:rFonts w:ascii="Arial" w:hAnsi="Arial" w:cs="Arial"/>
                <w:b/>
              </w:rPr>
            </w:pPr>
            <w:r w:rsidRPr="00346833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060" w:type="dxa"/>
          </w:tcPr>
          <w:p w:rsidR="00625729" w:rsidRDefault="00346833" w:rsidP="0062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Our Vocation</w:t>
            </w:r>
          </w:p>
        </w:tc>
        <w:tc>
          <w:tcPr>
            <w:tcW w:w="8190" w:type="dxa"/>
          </w:tcPr>
          <w:p w:rsidR="00625729" w:rsidRDefault="00346833" w:rsidP="0062572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20 The Commandments and Bringing God’s Message to the World</w:t>
            </w:r>
          </w:p>
        </w:tc>
      </w:tr>
      <w:tr w:rsidR="00625729" w:rsidTr="00295A5C">
        <w:tc>
          <w:tcPr>
            <w:tcW w:w="1345" w:type="dxa"/>
          </w:tcPr>
          <w:p w:rsidR="00625729" w:rsidRDefault="00625729" w:rsidP="0062572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:rsidR="00625729" w:rsidRPr="00346833" w:rsidRDefault="00346833" w:rsidP="0062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Week begins on Palm Sunday, April 10</w:t>
            </w:r>
            <w:r w:rsidRPr="006257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90" w:type="dxa"/>
          </w:tcPr>
          <w:p w:rsidR="00625729" w:rsidRDefault="00346833" w:rsidP="00625729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</w:t>
            </w:r>
            <w:r w:rsidRPr="000D2965">
              <w:rPr>
                <w:rFonts w:ascii="Arial" w:hAnsi="Arial" w:cs="Arial"/>
                <w:sz w:val="20"/>
                <w:szCs w:val="20"/>
              </w:rPr>
              <w:t>.251 Three Holy Days</w:t>
            </w:r>
          </w:p>
        </w:tc>
      </w:tr>
      <w:tr w:rsidR="00346833" w:rsidTr="00295A5C">
        <w:tc>
          <w:tcPr>
            <w:tcW w:w="1345" w:type="dxa"/>
          </w:tcPr>
          <w:p w:rsidR="00346833" w:rsidRDefault="00346833" w:rsidP="003468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346833" w:rsidRDefault="00346833" w:rsidP="00346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Easter, April 17</w:t>
            </w:r>
            <w:r w:rsidRPr="006257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90" w:type="dxa"/>
          </w:tcPr>
          <w:p w:rsidR="00346833" w:rsidRDefault="00346833" w:rsidP="003468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296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  <w:r w:rsidRPr="000D296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2965">
              <w:rPr>
                <w:rFonts w:ascii="Arial" w:hAnsi="Arial" w:cs="Arial"/>
                <w:sz w:val="20"/>
                <w:szCs w:val="20"/>
              </w:rPr>
              <w:t xml:space="preserve"> 253 Easter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46833" w:rsidRDefault="00346833" w:rsidP="00346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glorious mysteries of the rosary</w:t>
            </w:r>
          </w:p>
        </w:tc>
      </w:tr>
      <w:tr w:rsidR="00346833" w:rsidTr="00295A5C">
        <w:tc>
          <w:tcPr>
            <w:tcW w:w="1345" w:type="dxa"/>
          </w:tcPr>
          <w:p w:rsidR="00346833" w:rsidRDefault="00346833" w:rsidP="003468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346833" w:rsidRDefault="00346833" w:rsidP="00346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26</w:t>
            </w:r>
            <w:r w:rsidRPr="003468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Family Faith Gathering </w:t>
            </w:r>
          </w:p>
        </w:tc>
        <w:tc>
          <w:tcPr>
            <w:tcW w:w="8190" w:type="dxa"/>
          </w:tcPr>
          <w:p w:rsidR="00346833" w:rsidRDefault="00346833" w:rsidP="0034683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Easter Season </w:t>
            </w:r>
          </w:p>
        </w:tc>
      </w:tr>
    </w:tbl>
    <w:p w:rsidR="00B268CF" w:rsidRDefault="00B268CF" w:rsidP="00905AC0">
      <w:pPr>
        <w:rPr>
          <w:rFonts w:ascii="Arial" w:hAnsi="Arial" w:cs="Arial"/>
          <w:b/>
          <w:sz w:val="24"/>
          <w:szCs w:val="24"/>
        </w:rPr>
      </w:pPr>
    </w:p>
    <w:p w:rsidR="00B71940" w:rsidRDefault="00B71940" w:rsidP="00B7194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1081466"/>
    </w:p>
    <w:p w:rsidR="00B71940" w:rsidRPr="000C228C" w:rsidRDefault="00B71940" w:rsidP="00B71940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:rsidR="00B71940" w:rsidRPr="00B4485C" w:rsidRDefault="00B71940" w:rsidP="00B71940">
      <w:pPr>
        <w:rPr>
          <w:rFonts w:ascii="Arial" w:hAnsi="Arial" w:cs="Arial"/>
          <w:b/>
          <w:sz w:val="24"/>
          <w:szCs w:val="24"/>
        </w:rPr>
      </w:pPr>
    </w:p>
    <w:p w:rsidR="00B71940" w:rsidRPr="00B4485C" w:rsidRDefault="00B71940" w:rsidP="00905AC0">
      <w:pPr>
        <w:rPr>
          <w:rFonts w:ascii="Arial" w:hAnsi="Arial" w:cs="Arial"/>
          <w:b/>
          <w:sz w:val="24"/>
          <w:szCs w:val="24"/>
        </w:rPr>
      </w:pPr>
    </w:p>
    <w:sectPr w:rsidR="00B71940" w:rsidRPr="00B4485C" w:rsidSect="00B7194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C"/>
    <w:rsid w:val="00003E9D"/>
    <w:rsid w:val="000C1C4B"/>
    <w:rsid w:val="000C7933"/>
    <w:rsid w:val="000D2965"/>
    <w:rsid w:val="0019352F"/>
    <w:rsid w:val="00204CD3"/>
    <w:rsid w:val="00246D63"/>
    <w:rsid w:val="0028140C"/>
    <w:rsid w:val="00290A9C"/>
    <w:rsid w:val="00295A5C"/>
    <w:rsid w:val="00346833"/>
    <w:rsid w:val="003E4E36"/>
    <w:rsid w:val="00451AF7"/>
    <w:rsid w:val="005A7CAC"/>
    <w:rsid w:val="00625729"/>
    <w:rsid w:val="00647140"/>
    <w:rsid w:val="00700B7D"/>
    <w:rsid w:val="0070139A"/>
    <w:rsid w:val="00793B06"/>
    <w:rsid w:val="008B4694"/>
    <w:rsid w:val="00905AC0"/>
    <w:rsid w:val="00922EC1"/>
    <w:rsid w:val="00A34076"/>
    <w:rsid w:val="00A42585"/>
    <w:rsid w:val="00A93141"/>
    <w:rsid w:val="00B268CF"/>
    <w:rsid w:val="00B4485C"/>
    <w:rsid w:val="00B71940"/>
    <w:rsid w:val="00C068C0"/>
    <w:rsid w:val="00CA0B53"/>
    <w:rsid w:val="00CB74F5"/>
    <w:rsid w:val="00CD3062"/>
    <w:rsid w:val="00D77885"/>
    <w:rsid w:val="00F91513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8D1D"/>
  <w15:chartTrackingRefBased/>
  <w15:docId w15:val="{27937D55-60C4-45A8-972B-0CFD8E2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8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pmqjI3BM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2021-10-05T01:24:00Z</cp:lastPrinted>
  <dcterms:created xsi:type="dcterms:W3CDTF">2021-10-05T01:25:00Z</dcterms:created>
  <dcterms:modified xsi:type="dcterms:W3CDTF">2021-10-05T01:25:00Z</dcterms:modified>
</cp:coreProperties>
</file>