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85C" w:rsidRPr="00A72C8C" w:rsidRDefault="007705D7">
      <w:pPr>
        <w:rPr>
          <w:rFonts w:ascii="Arial" w:hAnsi="Arial" w:cs="Arial"/>
          <w:b/>
          <w:sz w:val="24"/>
          <w:szCs w:val="24"/>
        </w:rPr>
      </w:pPr>
      <w:r w:rsidRPr="007705D7">
        <w:rPr>
          <w:rFonts w:ascii="Arial" w:hAnsi="Arial" w:cs="Arial"/>
          <w:b/>
          <w:sz w:val="24"/>
          <w:szCs w:val="24"/>
        </w:rPr>
        <w:t xml:space="preserve">Saint Bernadette Faith Formation </w:t>
      </w:r>
      <w:r w:rsidRPr="007705D7">
        <w:rPr>
          <w:rFonts w:ascii="Arial" w:hAnsi="Arial" w:cs="Arial"/>
          <w:b/>
          <w:sz w:val="24"/>
          <w:szCs w:val="24"/>
        </w:rPr>
        <w:tab/>
      </w:r>
      <w:r w:rsidR="00A7230E">
        <w:rPr>
          <w:rFonts w:ascii="Arial" w:hAnsi="Arial" w:cs="Arial"/>
          <w:b/>
          <w:sz w:val="24"/>
          <w:szCs w:val="24"/>
        </w:rPr>
        <w:t xml:space="preserve">     </w:t>
      </w:r>
      <w:r w:rsidR="006D2563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A72C8C" w:rsidRPr="00A72C8C">
        <w:rPr>
          <w:rFonts w:ascii="Arial" w:hAnsi="Arial" w:cs="Arial"/>
          <w:b/>
          <w:sz w:val="24"/>
          <w:szCs w:val="24"/>
        </w:rPr>
        <w:t>1</w:t>
      </w:r>
      <w:r w:rsidR="00A72C8C" w:rsidRPr="00A72C8C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A72C8C" w:rsidRPr="00A72C8C">
        <w:rPr>
          <w:rFonts w:ascii="Arial" w:hAnsi="Arial" w:cs="Arial"/>
          <w:b/>
          <w:sz w:val="24"/>
          <w:szCs w:val="24"/>
        </w:rPr>
        <w:t xml:space="preserve"> Grade Schedule</w:t>
      </w:r>
      <w:r w:rsidRPr="007705D7">
        <w:rPr>
          <w:rFonts w:ascii="Arial" w:hAnsi="Arial" w:cs="Arial"/>
          <w:b/>
          <w:sz w:val="24"/>
          <w:szCs w:val="24"/>
        </w:rPr>
        <w:tab/>
      </w:r>
      <w:r w:rsidRPr="007705D7">
        <w:rPr>
          <w:rFonts w:ascii="Arial" w:hAnsi="Arial" w:cs="Arial"/>
          <w:b/>
          <w:sz w:val="24"/>
          <w:szCs w:val="24"/>
        </w:rPr>
        <w:tab/>
      </w:r>
      <w:r w:rsidR="00FD4724">
        <w:rPr>
          <w:rFonts w:ascii="Arial" w:hAnsi="Arial" w:cs="Arial"/>
          <w:b/>
          <w:sz w:val="24"/>
          <w:szCs w:val="24"/>
        </w:rPr>
        <w:t xml:space="preserve">   </w:t>
      </w:r>
      <w:r w:rsidR="006D2563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FD4724">
        <w:rPr>
          <w:rFonts w:ascii="Arial" w:hAnsi="Arial" w:cs="Arial"/>
          <w:b/>
          <w:sz w:val="24"/>
          <w:szCs w:val="24"/>
        </w:rPr>
        <w:t xml:space="preserve"> </w:t>
      </w:r>
      <w:r w:rsidR="006D2563">
        <w:rPr>
          <w:rFonts w:ascii="Arial" w:hAnsi="Arial" w:cs="Arial"/>
          <w:b/>
          <w:sz w:val="24"/>
          <w:szCs w:val="24"/>
        </w:rPr>
        <w:t>2021-2022</w:t>
      </w:r>
      <w:r w:rsidR="00B4485C" w:rsidRPr="00A72C8C">
        <w:rPr>
          <w:rFonts w:ascii="Arial" w:hAnsi="Arial" w:cs="Arial"/>
          <w:b/>
          <w:sz w:val="24"/>
          <w:szCs w:val="24"/>
        </w:rPr>
        <w:tab/>
        <w:t xml:space="preserve">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9"/>
        <w:gridCol w:w="6620"/>
        <w:gridCol w:w="6471"/>
      </w:tblGrid>
      <w:tr w:rsidR="00342E97" w:rsidTr="00891354">
        <w:tc>
          <w:tcPr>
            <w:tcW w:w="1299" w:type="dxa"/>
          </w:tcPr>
          <w:p w:rsidR="00342E97" w:rsidRDefault="00342E97" w:rsidP="00A72C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</w:t>
            </w:r>
          </w:p>
        </w:tc>
        <w:tc>
          <w:tcPr>
            <w:tcW w:w="6620" w:type="dxa"/>
          </w:tcPr>
          <w:p w:rsidR="00342E97" w:rsidRDefault="00342E97" w:rsidP="00A723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Chapters</w:t>
            </w:r>
          </w:p>
        </w:tc>
        <w:tc>
          <w:tcPr>
            <w:tcW w:w="6471" w:type="dxa"/>
          </w:tcPr>
          <w:p w:rsidR="00342E97" w:rsidRDefault="00342E97" w:rsidP="00A723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Additional Resources </w:t>
            </w:r>
          </w:p>
        </w:tc>
      </w:tr>
      <w:tr w:rsidR="00342E97" w:rsidTr="00891354">
        <w:tc>
          <w:tcPr>
            <w:tcW w:w="1299" w:type="dxa"/>
          </w:tcPr>
          <w:p w:rsidR="00342E97" w:rsidRDefault="00342E97" w:rsidP="00EB61AD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620" w:type="dxa"/>
          </w:tcPr>
          <w:p w:rsidR="00342E97" w:rsidRPr="00B452DB" w:rsidRDefault="00342E97" w:rsidP="00E10891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>Let Us Pray pages 9-16    The Bible pages 17-21</w:t>
            </w:r>
          </w:p>
          <w:p w:rsidR="00342E97" w:rsidRPr="00B452DB" w:rsidRDefault="00342E97" w:rsidP="00E10891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 xml:space="preserve">The Lord’s Prayer page 278 </w:t>
            </w:r>
          </w:p>
        </w:tc>
        <w:tc>
          <w:tcPr>
            <w:tcW w:w="6471" w:type="dxa"/>
          </w:tcPr>
          <w:p w:rsidR="00342E97" w:rsidRDefault="00CC3B37" w:rsidP="00E10891">
            <w:pPr>
              <w:rPr>
                <w:rFonts w:ascii="Arial" w:hAnsi="Arial" w:cs="Arial"/>
              </w:rPr>
            </w:pPr>
            <w:hyperlink r:id="rId5" w:history="1">
              <w:r w:rsidR="00342E97" w:rsidRPr="00402343">
                <w:rPr>
                  <w:rStyle w:val="Hyperlink"/>
                  <w:rFonts w:ascii="Arial" w:hAnsi="Arial" w:cs="Arial"/>
                </w:rPr>
                <w:t>The B</w:t>
              </w:r>
              <w:r w:rsidR="00402343" w:rsidRPr="00402343">
                <w:rPr>
                  <w:rStyle w:val="Hyperlink"/>
                  <w:rFonts w:ascii="Arial" w:hAnsi="Arial" w:cs="Arial"/>
                </w:rPr>
                <w:t>-I-B-L-E song</w:t>
              </w:r>
            </w:hyperlink>
            <w:r w:rsidR="00402343">
              <w:rPr>
                <w:rFonts w:ascii="Arial" w:hAnsi="Arial" w:cs="Arial"/>
              </w:rPr>
              <w:t xml:space="preserve"> </w:t>
            </w:r>
            <w:r w:rsidR="00E72899">
              <w:rPr>
                <w:rFonts w:ascii="Arial" w:hAnsi="Arial" w:cs="Arial"/>
              </w:rPr>
              <w:t xml:space="preserve"> sing each week during Unit 1 </w:t>
            </w:r>
          </w:p>
          <w:p w:rsidR="00402343" w:rsidRPr="00014FAC" w:rsidRDefault="006D2563" w:rsidP="00E108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Watch </w:t>
            </w:r>
            <w:hyperlink r:id="rId6" w:history="1">
              <w:r w:rsidRPr="006D2563">
                <w:rPr>
                  <w:rStyle w:val="Hyperlink"/>
                  <w:rFonts w:ascii="Arial" w:hAnsi="Arial" w:cs="Arial"/>
                </w:rPr>
                <w:t>Little Francis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342E97" w:rsidTr="00891354">
        <w:tc>
          <w:tcPr>
            <w:tcW w:w="1299" w:type="dxa"/>
          </w:tcPr>
          <w:p w:rsidR="00342E97" w:rsidRPr="00793B06" w:rsidRDefault="00342E97" w:rsidP="00EB61A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620" w:type="dxa"/>
          </w:tcPr>
          <w:p w:rsidR="00342E97" w:rsidRPr="00B452DB" w:rsidRDefault="00342E97" w:rsidP="00E10891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>Unit 1 Our Church Community pages 23-26</w:t>
            </w:r>
          </w:p>
          <w:p w:rsidR="00342E97" w:rsidRPr="00B452DB" w:rsidRDefault="00342E97" w:rsidP="00E10891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>Chapter 1 We Belong to Jesus’ Church pages 27-36</w:t>
            </w:r>
          </w:p>
          <w:p w:rsidR="00D54C45" w:rsidRPr="00B452DB" w:rsidRDefault="00D54C45" w:rsidP="00E10891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7" w:history="1">
              <w:r w:rsidRPr="00B452DB">
                <w:rPr>
                  <w:rStyle w:val="Hyperlink"/>
                  <w:rFonts w:ascii="Arial" w:hAnsi="Arial" w:cs="Arial"/>
                  <w:sz w:val="20"/>
                  <w:szCs w:val="20"/>
                </w:rPr>
                <w:t>We are Catholic</w:t>
              </w:r>
            </w:hyperlink>
            <w:r w:rsidRPr="00B452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71" w:type="dxa"/>
          </w:tcPr>
          <w:p w:rsidR="00010684" w:rsidRDefault="00010684" w:rsidP="00010684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</w:pPr>
            <w:r w:rsidRPr="00010684">
              <w:rPr>
                <w:rFonts w:ascii="Arial" w:hAnsi="Arial" w:cs="Arial"/>
                <w:b/>
                <w:sz w:val="20"/>
                <w:szCs w:val="20"/>
              </w:rPr>
              <w:t>For Faith in Action</w:t>
            </w:r>
            <w:r w:rsidRPr="00010684">
              <w:rPr>
                <w:rFonts w:ascii="Arial" w:hAnsi="Arial" w:cs="Arial"/>
                <w:sz w:val="20"/>
                <w:szCs w:val="20"/>
              </w:rPr>
              <w:t xml:space="preserve">. our parish has </w:t>
            </w:r>
            <w:r w:rsidRPr="00010684">
              <w:rPr>
                <w:rFonts w:ascii="Arial" w:hAnsi="Arial" w:cs="Arial"/>
                <w:b/>
                <w:sz w:val="20"/>
                <w:szCs w:val="20"/>
              </w:rPr>
              <w:t>Parish Neighbors</w:t>
            </w:r>
            <w:r w:rsidRPr="00010684">
              <w:rPr>
                <w:rFonts w:ascii="Arial" w:hAnsi="Arial" w:cs="Arial"/>
                <w:sz w:val="20"/>
                <w:szCs w:val="20"/>
              </w:rPr>
              <w:t xml:space="preserve"> which 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is </w:t>
            </w:r>
            <w:r w:rsidRPr="00010684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called to reach out and serve! 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They </w:t>
            </w:r>
            <w:r w:rsidRPr="00010684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give to our parish community through holiday drives, funeral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meals</w:t>
            </w:r>
            <w:r w:rsidRPr="00010684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, managing the food pantry,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preparing and delivering meals </w:t>
            </w:r>
            <w:r w:rsidRPr="00010684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and lending a helpful hand wherever we can.</w:t>
            </w:r>
          </w:p>
          <w:p w:rsidR="00342E97" w:rsidRPr="00010684" w:rsidRDefault="00010684" w:rsidP="00010684">
            <w:pPr>
              <w:pStyle w:val="font8"/>
              <w:spacing w:before="0" w:beforeAutospacing="0" w:after="0" w:afterAutospacing="0"/>
              <w:textAlignment w:val="baseline"/>
              <w:rPr>
                <w:color w:val="60606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Contact Pat Grise at 716-926-9014 if you or someone you know could benefit from their services. </w:t>
            </w:r>
            <w:r w:rsidRPr="00010684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</w:p>
        </w:tc>
      </w:tr>
      <w:tr w:rsidR="00342E97" w:rsidTr="00891354">
        <w:tc>
          <w:tcPr>
            <w:tcW w:w="1299" w:type="dxa"/>
          </w:tcPr>
          <w:p w:rsidR="00342E97" w:rsidRDefault="00342E97" w:rsidP="00EB61AD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620" w:type="dxa"/>
          </w:tcPr>
          <w:p w:rsidR="00342E97" w:rsidRPr="00B452DB" w:rsidRDefault="00342E97" w:rsidP="00014FAC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>Chapter 2 We Gather to Celebrate Mass pages 37-46</w:t>
            </w:r>
          </w:p>
          <w:p w:rsidR="00342E97" w:rsidRPr="00B452DB" w:rsidRDefault="00342E97" w:rsidP="00014FAC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>About the Mass page 267-270</w:t>
            </w:r>
          </w:p>
        </w:tc>
        <w:tc>
          <w:tcPr>
            <w:tcW w:w="6471" w:type="dxa"/>
          </w:tcPr>
          <w:p w:rsidR="00B452DB" w:rsidRDefault="00B452DB" w:rsidP="00010684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Complete the Protecting God’s Children Lesson </w:t>
            </w:r>
          </w:p>
          <w:p w:rsidR="00010684" w:rsidRPr="00010684" w:rsidRDefault="00010684" w:rsidP="00010684">
            <w:pPr>
              <w:pStyle w:val="font8"/>
              <w:spacing w:before="0" w:beforeAutospacing="0" w:after="0" w:afterAutospacing="0"/>
              <w:textAlignment w:val="baseline"/>
              <w:rPr>
                <w:color w:val="606060"/>
                <w:sz w:val="20"/>
                <w:szCs w:val="20"/>
              </w:rPr>
            </w:pPr>
            <w:r w:rsidRPr="00010684">
              <w:rPr>
                <w:rFonts w:ascii="Arial" w:hAnsi="Arial" w:cs="Arial"/>
                <w:b/>
                <w:sz w:val="20"/>
                <w:szCs w:val="20"/>
              </w:rPr>
              <w:t>For Faith in Action</w:t>
            </w:r>
            <w:r w:rsidRPr="00010684">
              <w:rPr>
                <w:rFonts w:ascii="Arial" w:hAnsi="Arial" w:cs="Arial"/>
                <w:sz w:val="20"/>
                <w:szCs w:val="20"/>
              </w:rPr>
              <w:t xml:space="preserve">, our </w:t>
            </w:r>
            <w:r w:rsidRPr="00010684">
              <w:rPr>
                <w:rFonts w:ascii="Arial" w:hAnsi="Arial" w:cs="Arial"/>
                <w:b/>
                <w:sz w:val="20"/>
                <w:szCs w:val="20"/>
              </w:rPr>
              <w:t>Liturgy committee</w:t>
            </w:r>
            <w:r w:rsidRPr="000106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0684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is responsible for planning and preparing special liturgies throughout the year. This includes flow of ceremonies, decorations, and other special events. 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If you or your family would like to help, contact </w:t>
            </w:r>
            <w:r w:rsidR="006D2563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Sister Colleen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at  716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-</w:t>
            </w:r>
            <w:r w:rsidR="006D2563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649-3090 ext. 109. </w:t>
            </w:r>
          </w:p>
          <w:p w:rsidR="00342E97" w:rsidRPr="00014FAC" w:rsidRDefault="00342E97" w:rsidP="00010684">
            <w:pPr>
              <w:pStyle w:val="font9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</w:tr>
      <w:tr w:rsidR="00342E97" w:rsidTr="00891354">
        <w:tc>
          <w:tcPr>
            <w:tcW w:w="1299" w:type="dxa"/>
          </w:tcPr>
          <w:p w:rsidR="00342E97" w:rsidRDefault="00342E97" w:rsidP="00EB61AD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620" w:type="dxa"/>
          </w:tcPr>
          <w:p w:rsidR="00342E97" w:rsidRPr="00B452DB" w:rsidRDefault="00342E97" w:rsidP="00014FAC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>Chapter 3 God’s Word Teaches Us pages 47-56</w:t>
            </w:r>
          </w:p>
        </w:tc>
        <w:tc>
          <w:tcPr>
            <w:tcW w:w="6471" w:type="dxa"/>
          </w:tcPr>
          <w:p w:rsidR="00342E97" w:rsidRPr="00E72899" w:rsidRDefault="00010684" w:rsidP="00014FAC">
            <w:pPr>
              <w:rPr>
                <w:rFonts w:ascii="Arial" w:hAnsi="Arial" w:cs="Arial"/>
                <w:sz w:val="20"/>
                <w:szCs w:val="20"/>
              </w:rPr>
            </w:pPr>
            <w:r w:rsidRPr="00E72899">
              <w:rPr>
                <w:rFonts w:ascii="Arial" w:hAnsi="Arial" w:cs="Arial"/>
                <w:b/>
                <w:sz w:val="20"/>
                <w:szCs w:val="20"/>
              </w:rPr>
              <w:t>For Faith in Action</w:t>
            </w:r>
            <w:r w:rsidRPr="00E72899">
              <w:rPr>
                <w:rFonts w:ascii="Arial" w:hAnsi="Arial" w:cs="Arial"/>
                <w:sz w:val="20"/>
                <w:szCs w:val="20"/>
              </w:rPr>
              <w:t xml:space="preserve">, Introduce your children to </w:t>
            </w:r>
            <w:r w:rsidRPr="00E72899">
              <w:rPr>
                <w:rFonts w:ascii="Arial" w:hAnsi="Arial" w:cs="Arial"/>
                <w:b/>
                <w:sz w:val="20"/>
                <w:szCs w:val="20"/>
              </w:rPr>
              <w:t xml:space="preserve">Father Bob </w:t>
            </w:r>
            <w:r w:rsidR="00CC3B37">
              <w:fldChar w:fldCharType="begin"/>
            </w:r>
            <w:r w:rsidR="00CC3B37">
              <w:instrText xml:space="preserve"> HYPERLINK "https://www.saintbopny.org/our-staff" </w:instrText>
            </w:r>
            <w:r w:rsidR="00CC3B37">
              <w:fldChar w:fldCharType="separate"/>
            </w:r>
            <w:r w:rsidR="00E72899" w:rsidRPr="00E72899">
              <w:rPr>
                <w:rStyle w:val="Hyperlink"/>
                <w:rFonts w:ascii="Arial" w:hAnsi="Arial" w:cs="Arial"/>
                <w:sz w:val="20"/>
                <w:szCs w:val="20"/>
              </w:rPr>
              <w:t>here.</w:t>
            </w:r>
            <w:r w:rsidR="00CC3B37"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  <w:r w:rsidR="00E728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42E97" w:rsidTr="00891354">
        <w:tc>
          <w:tcPr>
            <w:tcW w:w="1299" w:type="dxa"/>
          </w:tcPr>
          <w:p w:rsidR="00342E97" w:rsidRDefault="00342E97" w:rsidP="00EB61AD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620" w:type="dxa"/>
          </w:tcPr>
          <w:p w:rsidR="00342E97" w:rsidRPr="00B452DB" w:rsidRDefault="00342E97" w:rsidP="00CA0B5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 xml:space="preserve">Chapter 4 We Give Praise to God pages 57-64 </w:t>
            </w:r>
          </w:p>
        </w:tc>
        <w:tc>
          <w:tcPr>
            <w:tcW w:w="6471" w:type="dxa"/>
          </w:tcPr>
          <w:p w:rsidR="006D2563" w:rsidRPr="006D2563" w:rsidRDefault="00402343" w:rsidP="006D2563">
            <w:pPr>
              <w:rPr>
                <w:rFonts w:ascii="Arial" w:eastAsia="Times New Roman" w:hAnsi="Arial" w:cs="Arial"/>
                <w:color w:val="FFFFFF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D2563" w:rsidRPr="006D2563">
              <w:rPr>
                <w:rFonts w:ascii="Arial" w:hAnsi="Arial" w:cs="Arial"/>
                <w:sz w:val="20"/>
                <w:szCs w:val="20"/>
              </w:rPr>
              <w:t xml:space="preserve">Due to Covid, we do not currently have a children’s choir. </w:t>
            </w:r>
          </w:p>
          <w:p w:rsidR="00E72899" w:rsidRPr="00E72899" w:rsidRDefault="00E72899" w:rsidP="00E72899">
            <w:pPr>
              <w:textAlignment w:val="baseline"/>
              <w:rPr>
                <w:rFonts w:ascii="Arial" w:hAnsi="Arial" w:cs="Arial"/>
              </w:rPr>
            </w:pPr>
            <w:r w:rsidRPr="006D2563">
              <w:rPr>
                <w:rFonts w:ascii="Arial" w:eastAsia="Times New Roman" w:hAnsi="Arial" w:cs="Arial"/>
                <w:color w:val="FFFFFF"/>
                <w:sz w:val="20"/>
                <w:szCs w:val="20"/>
                <w:bdr w:val="none" w:sz="0" w:space="0" w:color="auto" w:frame="1"/>
              </w:rPr>
              <w:t>grades 2-8 are</w:t>
            </w:r>
          </w:p>
        </w:tc>
      </w:tr>
      <w:tr w:rsidR="00342E97" w:rsidTr="00891354">
        <w:tc>
          <w:tcPr>
            <w:tcW w:w="1299" w:type="dxa"/>
          </w:tcPr>
          <w:p w:rsidR="00342E97" w:rsidRDefault="00342E97" w:rsidP="00EB61AD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6620" w:type="dxa"/>
          </w:tcPr>
          <w:p w:rsidR="00342E97" w:rsidRPr="00B452DB" w:rsidRDefault="00342E97" w:rsidP="00014FAC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 xml:space="preserve">Why Sunday is Special page 236        </w:t>
            </w:r>
            <w:r w:rsidR="004E5921" w:rsidRPr="00B452DB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B452DB">
              <w:rPr>
                <w:rFonts w:ascii="Arial" w:hAnsi="Arial" w:cs="Arial"/>
                <w:sz w:val="20"/>
                <w:szCs w:val="20"/>
              </w:rPr>
              <w:t xml:space="preserve">Guardian Angels page 237-238 </w:t>
            </w:r>
          </w:p>
          <w:p w:rsidR="00342E97" w:rsidRPr="00B452DB" w:rsidRDefault="00342E97" w:rsidP="00014FAC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>What Catholics Believe pages 260-261</w:t>
            </w:r>
          </w:p>
        </w:tc>
        <w:tc>
          <w:tcPr>
            <w:tcW w:w="6471" w:type="dxa"/>
          </w:tcPr>
          <w:p w:rsidR="00342E97" w:rsidRPr="00F34D38" w:rsidRDefault="00342E97" w:rsidP="00014FAC">
            <w:pPr>
              <w:rPr>
                <w:rFonts w:ascii="Arial" w:hAnsi="Arial" w:cs="Arial"/>
              </w:rPr>
            </w:pPr>
          </w:p>
        </w:tc>
      </w:tr>
      <w:tr w:rsidR="00342E97" w:rsidTr="00891354">
        <w:tc>
          <w:tcPr>
            <w:tcW w:w="1299" w:type="dxa"/>
          </w:tcPr>
          <w:p w:rsidR="00342E97" w:rsidRDefault="00342E97" w:rsidP="00EB61AD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6620" w:type="dxa"/>
          </w:tcPr>
          <w:p w:rsidR="00342E97" w:rsidRPr="00B452DB" w:rsidRDefault="00342E97" w:rsidP="00EB61AD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>Unit 2 Our Loving God pages 65-68                                                                                                          Chapter 5 God is Our Loving Father page 69-78</w:t>
            </w:r>
          </w:p>
        </w:tc>
        <w:tc>
          <w:tcPr>
            <w:tcW w:w="6471" w:type="dxa"/>
          </w:tcPr>
          <w:p w:rsidR="00342E97" w:rsidRPr="004E5921" w:rsidRDefault="004E5921" w:rsidP="00EB61AD">
            <w:pPr>
              <w:rPr>
                <w:rFonts w:ascii="Arial" w:hAnsi="Arial" w:cs="Arial"/>
                <w:sz w:val="20"/>
                <w:szCs w:val="20"/>
              </w:rPr>
            </w:pPr>
            <w:r w:rsidRPr="004E5921">
              <w:rPr>
                <w:rFonts w:ascii="Arial" w:hAnsi="Arial" w:cs="Arial"/>
                <w:b/>
                <w:sz w:val="20"/>
                <w:szCs w:val="20"/>
              </w:rPr>
              <w:t>For Faith in Action</w:t>
            </w:r>
            <w:r w:rsidRPr="004E5921">
              <w:rPr>
                <w:rFonts w:ascii="Arial" w:hAnsi="Arial" w:cs="Arial"/>
                <w:sz w:val="20"/>
                <w:szCs w:val="20"/>
              </w:rPr>
              <w:t xml:space="preserve">, parishioners have adopted a flower garden to take care of. They are our </w:t>
            </w:r>
            <w:r w:rsidRPr="004E5921">
              <w:rPr>
                <w:rFonts w:ascii="Arial" w:hAnsi="Arial" w:cs="Arial"/>
                <w:b/>
                <w:sz w:val="20"/>
                <w:szCs w:val="20"/>
              </w:rPr>
              <w:t>Garden Angels.</w:t>
            </w:r>
          </w:p>
        </w:tc>
      </w:tr>
      <w:tr w:rsidR="00342E97" w:rsidTr="00891354">
        <w:tc>
          <w:tcPr>
            <w:tcW w:w="1299" w:type="dxa"/>
          </w:tcPr>
          <w:p w:rsidR="00342E97" w:rsidRDefault="00342E97" w:rsidP="00EB61AD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6620" w:type="dxa"/>
          </w:tcPr>
          <w:p w:rsidR="00342E97" w:rsidRPr="00B452DB" w:rsidRDefault="00342E97" w:rsidP="00EC2EFA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>Chapter 6 Baptism is a Wonderful Gift pages 79-88                                                                                                              How Catholics Worship &amp; About the Sacraments pages 265-266</w:t>
            </w:r>
          </w:p>
        </w:tc>
        <w:tc>
          <w:tcPr>
            <w:tcW w:w="6471" w:type="dxa"/>
          </w:tcPr>
          <w:p w:rsidR="00342E97" w:rsidRPr="004E5921" w:rsidRDefault="004E5921" w:rsidP="00EC2EFA">
            <w:pPr>
              <w:rPr>
                <w:rFonts w:ascii="Arial" w:hAnsi="Arial" w:cs="Arial"/>
                <w:sz w:val="20"/>
                <w:szCs w:val="20"/>
              </w:rPr>
            </w:pPr>
            <w:r w:rsidRPr="004E5921">
              <w:rPr>
                <w:rFonts w:ascii="Arial" w:hAnsi="Arial" w:cs="Arial"/>
                <w:b/>
                <w:sz w:val="20"/>
                <w:szCs w:val="20"/>
              </w:rPr>
              <w:t>For Faith in Action,</w:t>
            </w:r>
            <w:r w:rsidRPr="004E5921">
              <w:rPr>
                <w:rFonts w:ascii="Arial" w:hAnsi="Arial" w:cs="Arial"/>
                <w:sz w:val="20"/>
                <w:szCs w:val="20"/>
              </w:rPr>
              <w:t xml:space="preserve"> we have </w:t>
            </w:r>
            <w:r w:rsidRPr="004E5921">
              <w:rPr>
                <w:rFonts w:ascii="Arial" w:hAnsi="Arial" w:cs="Arial"/>
                <w:b/>
                <w:sz w:val="20"/>
                <w:szCs w:val="20"/>
              </w:rPr>
              <w:t>Welcom</w:t>
            </w:r>
            <w:r w:rsidR="00B452DB">
              <w:rPr>
                <w:rFonts w:ascii="Arial" w:hAnsi="Arial" w:cs="Arial"/>
                <w:b/>
                <w:sz w:val="20"/>
                <w:szCs w:val="20"/>
              </w:rPr>
              <w:t xml:space="preserve">ing Gatherings </w:t>
            </w:r>
            <w:r w:rsidRPr="004E5921">
              <w:rPr>
                <w:rFonts w:ascii="Arial" w:hAnsi="Arial" w:cs="Arial"/>
                <w:sz w:val="20"/>
                <w:szCs w:val="20"/>
              </w:rPr>
              <w:t>for new parishioner</w:t>
            </w:r>
            <w:r w:rsidR="00B452DB">
              <w:rPr>
                <w:rFonts w:ascii="Arial" w:hAnsi="Arial" w:cs="Arial"/>
                <w:sz w:val="20"/>
                <w:szCs w:val="20"/>
              </w:rPr>
              <w:t xml:space="preserve"> on Sundays after 11am Mass four times a </w:t>
            </w:r>
            <w:proofErr w:type="spellStart"/>
            <w:proofErr w:type="gramStart"/>
            <w:r w:rsidR="00B452DB">
              <w:rPr>
                <w:rFonts w:ascii="Arial" w:hAnsi="Arial" w:cs="Arial"/>
                <w:sz w:val="20"/>
                <w:szCs w:val="20"/>
              </w:rPr>
              <w:t>year.New</w:t>
            </w:r>
            <w:proofErr w:type="spellEnd"/>
            <w:proofErr w:type="gramEnd"/>
            <w:r w:rsidR="00B452DB">
              <w:rPr>
                <w:rFonts w:ascii="Arial" w:hAnsi="Arial" w:cs="Arial"/>
                <w:sz w:val="20"/>
                <w:szCs w:val="20"/>
              </w:rPr>
              <w:t xml:space="preserve"> families </w:t>
            </w:r>
            <w:r w:rsidRPr="004E59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52DB">
              <w:rPr>
                <w:rFonts w:ascii="Arial" w:hAnsi="Arial" w:cs="Arial"/>
                <w:sz w:val="20"/>
                <w:szCs w:val="20"/>
              </w:rPr>
              <w:t xml:space="preserve">are listed </w:t>
            </w:r>
            <w:r w:rsidRPr="004E5921">
              <w:rPr>
                <w:rFonts w:ascii="Arial" w:hAnsi="Arial" w:cs="Arial"/>
                <w:sz w:val="20"/>
                <w:szCs w:val="20"/>
              </w:rPr>
              <w:t xml:space="preserve">in the bulletin. </w:t>
            </w:r>
            <w:r w:rsidR="00B452DB">
              <w:rPr>
                <w:rFonts w:ascii="Arial" w:hAnsi="Arial" w:cs="Arial"/>
                <w:sz w:val="20"/>
                <w:szCs w:val="20"/>
              </w:rPr>
              <w:t xml:space="preserve">Please pray for them. </w:t>
            </w:r>
          </w:p>
        </w:tc>
      </w:tr>
      <w:tr w:rsidR="00342E97" w:rsidTr="00891354">
        <w:tc>
          <w:tcPr>
            <w:tcW w:w="1299" w:type="dxa"/>
          </w:tcPr>
          <w:p w:rsidR="00342E97" w:rsidRDefault="00342E97" w:rsidP="00EB61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6620" w:type="dxa"/>
          </w:tcPr>
          <w:p w:rsidR="00342E97" w:rsidRPr="00B452DB" w:rsidRDefault="00342E97" w:rsidP="00E72676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>Chapter 7 God Made Us to Be Good and Holy pages 89-98</w:t>
            </w:r>
          </w:p>
          <w:p w:rsidR="00342E97" w:rsidRDefault="00342E97" w:rsidP="00E72676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 xml:space="preserve">Holy People pages 257-258 </w:t>
            </w:r>
          </w:p>
          <w:p w:rsidR="00B452DB" w:rsidRPr="00B452DB" w:rsidRDefault="00B452DB" w:rsidP="00B452DB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 xml:space="preserve">The Church Year pages 234-235    Advent pages 239-240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B452DB">
              <w:rPr>
                <w:rFonts w:ascii="Arial" w:hAnsi="Arial" w:cs="Arial"/>
                <w:sz w:val="20"/>
                <w:szCs w:val="20"/>
              </w:rPr>
              <w:t xml:space="preserve">Saint Nicholas pages 241-242 </w:t>
            </w:r>
          </w:p>
          <w:p w:rsidR="00B452DB" w:rsidRPr="00B452DB" w:rsidRDefault="00B452DB" w:rsidP="00E726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1" w:type="dxa"/>
          </w:tcPr>
          <w:p w:rsidR="00342E97" w:rsidRPr="004E5921" w:rsidRDefault="004E5921" w:rsidP="004E5921">
            <w:pPr>
              <w:pStyle w:val="font8"/>
              <w:spacing w:before="0" w:beforeAutospacing="0" w:after="0" w:afterAutospacing="0"/>
              <w:textAlignment w:val="baseline"/>
              <w:rPr>
                <w:color w:val="606060"/>
                <w:sz w:val="20"/>
                <w:szCs w:val="20"/>
              </w:rPr>
            </w:pPr>
            <w:r w:rsidRPr="004E5921">
              <w:rPr>
                <w:rFonts w:ascii="Arial" w:hAnsi="Arial" w:cs="Arial"/>
                <w:b/>
                <w:sz w:val="20"/>
                <w:szCs w:val="20"/>
              </w:rPr>
              <w:t xml:space="preserve">For Faith in Action, our </w:t>
            </w:r>
            <w:r w:rsidRPr="004E5921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Greeters make sure that everyone walking through our parish doors receives a warm welcome</w:t>
            </w:r>
            <w:r w:rsidR="00B452DB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.  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During this coronavirus pandemic, there are no greeters. </w:t>
            </w:r>
          </w:p>
        </w:tc>
      </w:tr>
      <w:tr w:rsidR="00342E97" w:rsidTr="00891354">
        <w:trPr>
          <w:trHeight w:val="467"/>
        </w:trPr>
        <w:tc>
          <w:tcPr>
            <w:tcW w:w="1299" w:type="dxa"/>
          </w:tcPr>
          <w:p w:rsidR="00342E97" w:rsidRDefault="00342E97" w:rsidP="00EB61AD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6620" w:type="dxa"/>
          </w:tcPr>
          <w:p w:rsidR="00342E97" w:rsidRPr="00B452DB" w:rsidRDefault="00342E97" w:rsidP="00716CF5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 xml:space="preserve">Chapter 8 We Give Thanks to God pages 99-106 </w:t>
            </w:r>
          </w:p>
          <w:p w:rsidR="00342E97" w:rsidRPr="00B452DB" w:rsidRDefault="00342E97" w:rsidP="00716CF5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>How Catholic Pray pages 276-277</w:t>
            </w:r>
          </w:p>
        </w:tc>
        <w:tc>
          <w:tcPr>
            <w:tcW w:w="6471" w:type="dxa"/>
          </w:tcPr>
          <w:p w:rsidR="00342E97" w:rsidRPr="004E5921" w:rsidRDefault="004E5921" w:rsidP="00716C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921">
              <w:rPr>
                <w:rFonts w:ascii="Arial" w:hAnsi="Arial" w:cs="Arial"/>
                <w:b/>
                <w:sz w:val="20"/>
                <w:szCs w:val="20"/>
              </w:rPr>
              <w:t xml:space="preserve">For Faith in Action, </w:t>
            </w:r>
            <w:r w:rsidRPr="004E5921">
              <w:rPr>
                <w:rFonts w:ascii="Arial" w:hAnsi="Arial" w:cs="Arial"/>
                <w:sz w:val="20"/>
                <w:szCs w:val="20"/>
              </w:rPr>
              <w:t>our parish supports the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Saint Vincent De Paul Society </w:t>
            </w:r>
            <w:r w:rsidRPr="004E5921">
              <w:rPr>
                <w:rFonts w:ascii="Arial" w:hAnsi="Arial" w:cs="Arial"/>
                <w:sz w:val="20"/>
                <w:szCs w:val="20"/>
              </w:rPr>
              <w:t>with a bin for clothing and household items in our p</w:t>
            </w:r>
            <w:r>
              <w:rPr>
                <w:rFonts w:ascii="Arial" w:hAnsi="Arial" w:cs="Arial"/>
                <w:sz w:val="20"/>
                <w:szCs w:val="20"/>
              </w:rPr>
              <w:t>ar</w:t>
            </w:r>
            <w:r w:rsidRPr="004E5921">
              <w:rPr>
                <w:rFonts w:ascii="Arial" w:hAnsi="Arial" w:cs="Arial"/>
                <w:sz w:val="20"/>
                <w:szCs w:val="20"/>
              </w:rPr>
              <w:t>king lot.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42E97" w:rsidTr="00891354">
        <w:tc>
          <w:tcPr>
            <w:tcW w:w="1299" w:type="dxa"/>
          </w:tcPr>
          <w:p w:rsidR="00342E97" w:rsidRDefault="00342E97" w:rsidP="00EB61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6620" w:type="dxa"/>
          </w:tcPr>
          <w:p w:rsidR="00342E97" w:rsidRPr="00B452DB" w:rsidRDefault="00342E97" w:rsidP="00E72676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>Unit 3 God’s Son, Jesus pages 107-110</w:t>
            </w:r>
          </w:p>
          <w:p w:rsidR="00342E97" w:rsidRPr="00B452DB" w:rsidRDefault="00342E97" w:rsidP="00E72676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>Chapter 9 Jesus us God’s Son pages 111-120</w:t>
            </w:r>
          </w:p>
        </w:tc>
        <w:tc>
          <w:tcPr>
            <w:tcW w:w="6471" w:type="dxa"/>
          </w:tcPr>
          <w:p w:rsidR="00CB3F7C" w:rsidRDefault="00CC3B37" w:rsidP="00525A0C">
            <w:pPr>
              <w:pStyle w:val="font8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CB3F7C" w:rsidRPr="00F94AF3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Jesus Loves the Little Children Song</w:t>
              </w:r>
            </w:hyperlink>
          </w:p>
          <w:p w:rsidR="00342E97" w:rsidRPr="00525A0C" w:rsidRDefault="004E5921" w:rsidP="00525A0C">
            <w:pPr>
              <w:pStyle w:val="font8"/>
              <w:spacing w:before="0" w:beforeAutospacing="0" w:after="0" w:afterAutospacing="0"/>
              <w:textAlignment w:val="baseline"/>
              <w:rPr>
                <w:color w:val="606060"/>
                <w:sz w:val="20"/>
                <w:szCs w:val="20"/>
              </w:rPr>
            </w:pPr>
            <w:r w:rsidRPr="00525A0C">
              <w:rPr>
                <w:rFonts w:ascii="Arial" w:hAnsi="Arial" w:cs="Arial"/>
                <w:b/>
                <w:sz w:val="20"/>
                <w:szCs w:val="20"/>
              </w:rPr>
              <w:t xml:space="preserve">For Faith in Action, </w:t>
            </w:r>
            <w:r w:rsidRPr="00525A0C">
              <w:rPr>
                <w:rFonts w:ascii="Arial" w:hAnsi="Arial" w:cs="Arial"/>
                <w:sz w:val="20"/>
                <w:szCs w:val="20"/>
              </w:rPr>
              <w:t>our parish has a</w:t>
            </w:r>
            <w:r w:rsidRPr="00525A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5A0C" w:rsidRPr="00525A0C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25A0C">
              <w:rPr>
                <w:rFonts w:ascii="Arial" w:hAnsi="Arial" w:cs="Arial"/>
                <w:b/>
                <w:sz w:val="20"/>
                <w:szCs w:val="20"/>
              </w:rPr>
              <w:t xml:space="preserve">rayer </w:t>
            </w:r>
            <w:r w:rsidR="00525A0C" w:rsidRPr="00525A0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25A0C">
              <w:rPr>
                <w:rFonts w:ascii="Arial" w:hAnsi="Arial" w:cs="Arial"/>
                <w:b/>
                <w:sz w:val="20"/>
                <w:szCs w:val="20"/>
              </w:rPr>
              <w:t xml:space="preserve">hawl ministry. </w:t>
            </w:r>
            <w:r w:rsidR="00525A0C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They </w:t>
            </w:r>
            <w:r w:rsidR="00525A0C" w:rsidRPr="00525A0C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combine intercessory prayer with knitting/crocheting. The group meets monthly to pray for those for whom they are making shawls. Much work is done individually, outside of meetings - if you cannot attend meetings, please craft at home and send in completed shawls. Shawls are given at healing Masses or by request at any time.</w:t>
            </w:r>
            <w:r w:rsidR="00525A0C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They are </w:t>
            </w:r>
            <w:r w:rsidR="00525A0C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helpful; as children are going through transitions. It is like a hug from God. Contact Christine Valentine at 716-649-2918.</w:t>
            </w:r>
          </w:p>
        </w:tc>
      </w:tr>
      <w:tr w:rsidR="00342E97" w:rsidTr="00891354">
        <w:tc>
          <w:tcPr>
            <w:tcW w:w="1299" w:type="dxa"/>
          </w:tcPr>
          <w:p w:rsidR="00342E97" w:rsidRDefault="00342E97" w:rsidP="00EB61AD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6620" w:type="dxa"/>
          </w:tcPr>
          <w:p w:rsidR="00342E97" w:rsidRDefault="00342E97" w:rsidP="00AE79A8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>Chapter 10 We Celebrate the Gift of Eucharist pages 121-130</w:t>
            </w:r>
          </w:p>
          <w:p w:rsidR="00B452DB" w:rsidRPr="00B452DB" w:rsidRDefault="00B452DB" w:rsidP="00B452DB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>Christmas pages 243-244   The Holy Family pages 245-246 Mary pages 247-248</w:t>
            </w:r>
          </w:p>
          <w:p w:rsidR="00B452DB" w:rsidRPr="00B452DB" w:rsidRDefault="00B452DB" w:rsidP="00AE79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1" w:type="dxa"/>
          </w:tcPr>
          <w:p w:rsidR="00342E97" w:rsidRPr="00525A0C" w:rsidRDefault="00525A0C" w:rsidP="00525A0C">
            <w:pPr>
              <w:pStyle w:val="font8"/>
              <w:spacing w:before="0" w:beforeAutospacing="0" w:after="0" w:afterAutospacing="0"/>
              <w:textAlignment w:val="baseline"/>
              <w:rPr>
                <w:color w:val="606060"/>
                <w:sz w:val="20"/>
                <w:szCs w:val="20"/>
              </w:rPr>
            </w:pPr>
            <w:r w:rsidRPr="00525A0C">
              <w:rPr>
                <w:rFonts w:ascii="Arial" w:hAnsi="Arial" w:cs="Arial"/>
                <w:b/>
                <w:sz w:val="20"/>
                <w:szCs w:val="20"/>
              </w:rPr>
              <w:t>For Faith in Action,</w:t>
            </w:r>
            <w:r w:rsidRPr="00525A0C">
              <w:rPr>
                <w:rFonts w:ascii="Arial" w:hAnsi="Arial" w:cs="Arial"/>
                <w:sz w:val="20"/>
                <w:szCs w:val="20"/>
              </w:rPr>
              <w:t xml:space="preserve"> our parish has </w:t>
            </w:r>
            <w:r w:rsidRPr="00525A0C">
              <w:rPr>
                <w:rFonts w:ascii="Arial" w:hAnsi="Arial" w:cs="Arial"/>
                <w:b/>
                <w:color w:val="000000"/>
                <w:sz w:val="20"/>
                <w:szCs w:val="20"/>
                <w:bdr w:val="none" w:sz="0" w:space="0" w:color="auto" w:frame="1"/>
              </w:rPr>
              <w:t>Eucharistic Ministers</w:t>
            </w:r>
            <w:r w:rsidRPr="00525A0C"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assist the ordained in distributing the Body and Blood of Christ at Masses. They also bring Communion to the sick and home bound</w:t>
            </w:r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. Contact Linda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>Wach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at 716-6676-9536.</w:t>
            </w:r>
          </w:p>
        </w:tc>
      </w:tr>
      <w:tr w:rsidR="00342E97" w:rsidTr="00891354">
        <w:tc>
          <w:tcPr>
            <w:tcW w:w="1299" w:type="dxa"/>
          </w:tcPr>
          <w:p w:rsidR="00342E97" w:rsidRPr="00AE79A8" w:rsidRDefault="00342E97" w:rsidP="00EB61AD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9A8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6620" w:type="dxa"/>
          </w:tcPr>
          <w:p w:rsidR="00342E97" w:rsidRPr="00B452DB" w:rsidRDefault="00342E97" w:rsidP="00AE79A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 xml:space="preserve">Chapter 11 Jesus Teaches Us About Forgiveness pages 131-140 </w:t>
            </w:r>
          </w:p>
        </w:tc>
        <w:tc>
          <w:tcPr>
            <w:tcW w:w="6471" w:type="dxa"/>
          </w:tcPr>
          <w:p w:rsidR="00342E97" w:rsidRPr="00525A0C" w:rsidRDefault="00525A0C" w:rsidP="00525A0C">
            <w:pPr>
              <w:rPr>
                <w:rFonts w:ascii="Arial" w:hAnsi="Arial" w:cs="Arial"/>
                <w:sz w:val="20"/>
                <w:szCs w:val="20"/>
              </w:rPr>
            </w:pPr>
            <w:r w:rsidRPr="00525A0C">
              <w:rPr>
                <w:rFonts w:ascii="Arial" w:hAnsi="Arial" w:cs="Arial"/>
                <w:b/>
                <w:sz w:val="20"/>
                <w:szCs w:val="20"/>
              </w:rPr>
              <w:t>For Faith in Action</w:t>
            </w:r>
            <w:r w:rsidRPr="00525A0C">
              <w:rPr>
                <w:rFonts w:ascii="Arial" w:hAnsi="Arial" w:cs="Arial"/>
                <w:sz w:val="20"/>
                <w:szCs w:val="20"/>
              </w:rPr>
              <w:t xml:space="preserve">, meet </w:t>
            </w:r>
            <w:r w:rsidRPr="00525A0C">
              <w:rPr>
                <w:rFonts w:ascii="Arial" w:hAnsi="Arial" w:cs="Arial"/>
                <w:b/>
                <w:sz w:val="20"/>
                <w:szCs w:val="20"/>
              </w:rPr>
              <w:t>our secretary</w:t>
            </w:r>
            <w:r w:rsidRPr="00525A0C">
              <w:rPr>
                <w:rFonts w:ascii="Arial" w:hAnsi="Arial" w:cs="Arial"/>
                <w:sz w:val="20"/>
                <w:szCs w:val="20"/>
              </w:rPr>
              <w:t xml:space="preserve"> and our </w:t>
            </w:r>
            <w:r w:rsidRPr="00525A0C">
              <w:rPr>
                <w:rFonts w:ascii="Arial" w:hAnsi="Arial" w:cs="Arial"/>
                <w:b/>
                <w:sz w:val="20"/>
                <w:szCs w:val="20"/>
              </w:rPr>
              <w:t xml:space="preserve">Maintenance Director </w:t>
            </w:r>
            <w:hyperlink r:id="rId9" w:history="1">
              <w:r w:rsidRPr="00525A0C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here</w:t>
              </w:r>
            </w:hyperlink>
            <w:r w:rsidRPr="00525A0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342E97" w:rsidTr="00891354">
        <w:tc>
          <w:tcPr>
            <w:tcW w:w="1299" w:type="dxa"/>
          </w:tcPr>
          <w:p w:rsidR="00342E97" w:rsidRPr="00AE79A8" w:rsidRDefault="00342E97" w:rsidP="00EB61AD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9A8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6620" w:type="dxa"/>
          </w:tcPr>
          <w:p w:rsidR="00342E97" w:rsidRPr="00B452DB" w:rsidRDefault="00342E97" w:rsidP="00AE79A8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>Chapter 12 We Pray with God’s Word page 141-148</w:t>
            </w:r>
          </w:p>
        </w:tc>
        <w:tc>
          <w:tcPr>
            <w:tcW w:w="6471" w:type="dxa"/>
          </w:tcPr>
          <w:p w:rsidR="00342E97" w:rsidRPr="00F94AF3" w:rsidRDefault="00F94AF3" w:rsidP="00AE79A8">
            <w:pPr>
              <w:rPr>
                <w:rFonts w:ascii="Arial" w:hAnsi="Arial" w:cs="Arial"/>
                <w:sz w:val="20"/>
                <w:szCs w:val="20"/>
              </w:rPr>
            </w:pPr>
            <w:r w:rsidRPr="00F94AF3">
              <w:rPr>
                <w:rFonts w:ascii="Arial" w:hAnsi="Arial" w:cs="Arial"/>
                <w:b/>
                <w:sz w:val="20"/>
                <w:szCs w:val="20"/>
              </w:rPr>
              <w:t>For Faith in Action</w:t>
            </w:r>
            <w:r w:rsidRPr="00F94AF3">
              <w:rPr>
                <w:rFonts w:ascii="Arial" w:hAnsi="Arial" w:cs="Arial"/>
                <w:sz w:val="20"/>
                <w:szCs w:val="20"/>
              </w:rPr>
              <w:t xml:space="preserve">, our parish has two adult </w:t>
            </w:r>
            <w:r w:rsidRPr="00F94AF3">
              <w:rPr>
                <w:rFonts w:ascii="Arial" w:hAnsi="Arial" w:cs="Arial"/>
                <w:b/>
                <w:sz w:val="20"/>
                <w:szCs w:val="20"/>
              </w:rPr>
              <w:t>scripture groups</w:t>
            </w:r>
            <w:r w:rsidRPr="00F94AF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Both groups reflect on next Sunday’s Gospel. </w:t>
            </w:r>
          </w:p>
        </w:tc>
      </w:tr>
      <w:tr w:rsidR="00342E97" w:rsidTr="00891354">
        <w:tc>
          <w:tcPr>
            <w:tcW w:w="1299" w:type="dxa"/>
          </w:tcPr>
          <w:p w:rsidR="00342E97" w:rsidRDefault="00342E97" w:rsidP="00EB61AD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6620" w:type="dxa"/>
          </w:tcPr>
          <w:p w:rsidR="00342E97" w:rsidRPr="00B452DB" w:rsidRDefault="00342E97" w:rsidP="00F34D38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 xml:space="preserve">Unit 4 The Holy Spirit </w:t>
            </w:r>
          </w:p>
          <w:p w:rsidR="00342E97" w:rsidRPr="00B452DB" w:rsidRDefault="00342E97" w:rsidP="00F34D38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>Chapter 13 Jesus Promises the Holy Spirit pages 153-162</w:t>
            </w:r>
          </w:p>
        </w:tc>
        <w:tc>
          <w:tcPr>
            <w:tcW w:w="6471" w:type="dxa"/>
          </w:tcPr>
          <w:p w:rsidR="00342E97" w:rsidRDefault="00CC3B37" w:rsidP="00F34D38">
            <w:pPr>
              <w:rPr>
                <w:rFonts w:ascii="Arial" w:hAnsi="Arial" w:cs="Arial"/>
              </w:rPr>
            </w:pPr>
            <w:hyperlink r:id="rId10" w:history="1">
              <w:r w:rsidR="005F1227" w:rsidRPr="005F1227">
                <w:rPr>
                  <w:rStyle w:val="Hyperlink"/>
                  <w:rFonts w:ascii="Arial" w:hAnsi="Arial" w:cs="Arial"/>
                </w:rPr>
                <w:t>If you believe and I believe song</w:t>
              </w:r>
            </w:hyperlink>
            <w:r w:rsidR="005F1227">
              <w:rPr>
                <w:rFonts w:ascii="Arial" w:hAnsi="Arial" w:cs="Arial"/>
              </w:rPr>
              <w:t xml:space="preserve"> </w:t>
            </w:r>
          </w:p>
        </w:tc>
      </w:tr>
      <w:tr w:rsidR="00342E97" w:rsidTr="00891354">
        <w:tc>
          <w:tcPr>
            <w:tcW w:w="1299" w:type="dxa"/>
          </w:tcPr>
          <w:p w:rsidR="00342E97" w:rsidRPr="00FC1184" w:rsidRDefault="00342E97" w:rsidP="00EB61AD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6620" w:type="dxa"/>
          </w:tcPr>
          <w:p w:rsidR="00342E97" w:rsidRPr="00B452DB" w:rsidRDefault="00342E97" w:rsidP="00F34D38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 xml:space="preserve">How Catholics Live and the Commandments page 271-272 </w:t>
            </w:r>
          </w:p>
          <w:p w:rsidR="00342E97" w:rsidRPr="00B452DB" w:rsidRDefault="00342E97" w:rsidP="00F34D3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>Sin and Forgiveness page 273</w:t>
            </w:r>
          </w:p>
        </w:tc>
        <w:tc>
          <w:tcPr>
            <w:tcW w:w="6471" w:type="dxa"/>
          </w:tcPr>
          <w:p w:rsidR="00342E97" w:rsidRPr="00F34D38" w:rsidRDefault="00342E97" w:rsidP="00F34D38">
            <w:pPr>
              <w:rPr>
                <w:rFonts w:ascii="Arial" w:hAnsi="Arial" w:cs="Arial"/>
              </w:rPr>
            </w:pPr>
          </w:p>
        </w:tc>
      </w:tr>
      <w:tr w:rsidR="00342E97" w:rsidTr="00891354">
        <w:tc>
          <w:tcPr>
            <w:tcW w:w="1299" w:type="dxa"/>
          </w:tcPr>
          <w:p w:rsidR="00891354" w:rsidRDefault="00891354" w:rsidP="00891354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6620" w:type="dxa"/>
          </w:tcPr>
          <w:p w:rsidR="00342E97" w:rsidRPr="00B452DB" w:rsidRDefault="00342E97" w:rsidP="00AE79A8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>Chapter 14 We Celebrate the Gift of the Holy Spirit pages 163-172</w:t>
            </w:r>
          </w:p>
        </w:tc>
        <w:tc>
          <w:tcPr>
            <w:tcW w:w="6471" w:type="dxa"/>
          </w:tcPr>
          <w:p w:rsidR="00342E97" w:rsidRPr="00F34D38" w:rsidRDefault="00342E97" w:rsidP="00AE79A8">
            <w:pPr>
              <w:rPr>
                <w:rFonts w:ascii="Arial" w:hAnsi="Arial" w:cs="Arial"/>
              </w:rPr>
            </w:pPr>
          </w:p>
        </w:tc>
      </w:tr>
      <w:tr w:rsidR="00342E97" w:rsidTr="00891354">
        <w:tc>
          <w:tcPr>
            <w:tcW w:w="1299" w:type="dxa"/>
          </w:tcPr>
          <w:p w:rsidR="00CC3B37" w:rsidRDefault="00342E97" w:rsidP="00CC3B37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6620" w:type="dxa"/>
          </w:tcPr>
          <w:p w:rsidR="00342E97" w:rsidRPr="00B452DB" w:rsidRDefault="00342E97" w:rsidP="00AE79A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>Chapter 15 The Holy Spirit is our Helper pages 173-182</w:t>
            </w:r>
          </w:p>
        </w:tc>
        <w:tc>
          <w:tcPr>
            <w:tcW w:w="6471" w:type="dxa"/>
          </w:tcPr>
          <w:p w:rsidR="00342E97" w:rsidRPr="00F34D38" w:rsidRDefault="00342E97" w:rsidP="00AE79A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42E97" w:rsidTr="00891354">
        <w:tc>
          <w:tcPr>
            <w:tcW w:w="1299" w:type="dxa"/>
          </w:tcPr>
          <w:p w:rsidR="00CC3B37" w:rsidRDefault="00342E97" w:rsidP="00CC3B37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6620" w:type="dxa"/>
          </w:tcPr>
          <w:p w:rsidR="00342E97" w:rsidRPr="00B452DB" w:rsidRDefault="00342E97" w:rsidP="00AE79A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>Chapter 16 The Holy Spirit Helps Us Pray pages 183-190</w:t>
            </w:r>
          </w:p>
        </w:tc>
        <w:tc>
          <w:tcPr>
            <w:tcW w:w="6471" w:type="dxa"/>
          </w:tcPr>
          <w:p w:rsidR="00342E97" w:rsidRPr="00F34D38" w:rsidRDefault="00342E97" w:rsidP="00AE79A8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42E97" w:rsidTr="00891354">
        <w:tc>
          <w:tcPr>
            <w:tcW w:w="1299" w:type="dxa"/>
          </w:tcPr>
          <w:p w:rsidR="00342E97" w:rsidRDefault="00342E97" w:rsidP="00EB61AD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6620" w:type="dxa"/>
          </w:tcPr>
          <w:p w:rsidR="00342E97" w:rsidRPr="00B452DB" w:rsidRDefault="00342E97" w:rsidP="00F34D38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 xml:space="preserve">Unit 5 Jesus’ Church of Followers pages 191-194 </w:t>
            </w:r>
          </w:p>
          <w:p w:rsidR="00342E97" w:rsidRDefault="00342E97" w:rsidP="00F34D38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>Chapter 17 Jesus’ Followers Become the Church pages 195-204</w:t>
            </w:r>
          </w:p>
          <w:p w:rsidR="00B452DB" w:rsidRPr="00B452DB" w:rsidRDefault="00B452DB" w:rsidP="00F34D38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>Lent: Followers of Jesus page 249-250</w:t>
            </w:r>
          </w:p>
        </w:tc>
        <w:tc>
          <w:tcPr>
            <w:tcW w:w="6471" w:type="dxa"/>
          </w:tcPr>
          <w:p w:rsidR="00342E97" w:rsidRPr="00B452DB" w:rsidRDefault="00B452DB" w:rsidP="00F34D38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>Ash Wednesday is March 2</w:t>
            </w:r>
            <w:r w:rsidRPr="00B452DB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B452DB">
              <w:rPr>
                <w:rFonts w:ascii="Arial" w:hAnsi="Arial" w:cs="Arial"/>
                <w:sz w:val="20"/>
                <w:szCs w:val="20"/>
              </w:rPr>
              <w:t xml:space="preserve"> and begins Lent </w:t>
            </w:r>
          </w:p>
        </w:tc>
      </w:tr>
      <w:tr w:rsidR="00342E97" w:rsidTr="00891354">
        <w:tc>
          <w:tcPr>
            <w:tcW w:w="1299" w:type="dxa"/>
          </w:tcPr>
          <w:p w:rsidR="00342E97" w:rsidRDefault="00342E97" w:rsidP="00EB61AD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21 </w:t>
            </w:r>
          </w:p>
        </w:tc>
        <w:tc>
          <w:tcPr>
            <w:tcW w:w="6620" w:type="dxa"/>
          </w:tcPr>
          <w:p w:rsidR="00B452DB" w:rsidRPr="00B452DB" w:rsidRDefault="00342E97" w:rsidP="00891354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>Chapter 18 We Celebrate Pentecost pages 205-214</w:t>
            </w:r>
            <w:r w:rsidR="00B452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3818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B452DB" w:rsidRPr="00033818">
              <w:rPr>
                <w:rFonts w:ascii="Arial" w:hAnsi="Arial" w:cs="Arial"/>
                <w:sz w:val="20"/>
                <w:szCs w:val="20"/>
              </w:rPr>
              <w:t xml:space="preserve">Lent: God’s Promises pages 251-252 </w:t>
            </w:r>
          </w:p>
        </w:tc>
        <w:tc>
          <w:tcPr>
            <w:tcW w:w="6471" w:type="dxa"/>
          </w:tcPr>
          <w:p w:rsidR="00342E97" w:rsidRPr="005F1227" w:rsidRDefault="005F1227" w:rsidP="00AE79A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5F1227">
              <w:rPr>
                <w:rFonts w:ascii="Arial" w:hAnsi="Arial" w:cs="Arial"/>
                <w:sz w:val="20"/>
                <w:szCs w:val="20"/>
              </w:rPr>
              <w:t xml:space="preserve">Watch </w:t>
            </w:r>
            <w:hyperlink r:id="rId11" w:history="1">
              <w:r w:rsidRPr="005F1227">
                <w:rPr>
                  <w:rStyle w:val="Hyperlink"/>
                  <w:rFonts w:ascii="Arial" w:hAnsi="Arial" w:cs="Arial"/>
                  <w:sz w:val="20"/>
                  <w:szCs w:val="20"/>
                </w:rPr>
                <w:t>this video</w:t>
              </w:r>
            </w:hyperlink>
            <w:r w:rsidRPr="005F1227">
              <w:rPr>
                <w:rFonts w:ascii="Arial" w:hAnsi="Arial" w:cs="Arial"/>
                <w:sz w:val="20"/>
                <w:szCs w:val="20"/>
              </w:rPr>
              <w:t xml:space="preserve"> about Pentecost </w:t>
            </w:r>
          </w:p>
        </w:tc>
      </w:tr>
      <w:tr w:rsidR="00342E97" w:rsidTr="00891354">
        <w:tc>
          <w:tcPr>
            <w:tcW w:w="1299" w:type="dxa"/>
          </w:tcPr>
          <w:p w:rsidR="00342E97" w:rsidRDefault="00342E97" w:rsidP="00EB61AD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6620" w:type="dxa"/>
          </w:tcPr>
          <w:p w:rsidR="00342E97" w:rsidRPr="00B452DB" w:rsidRDefault="00342E97" w:rsidP="00716CF5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>Chapter 19 The Church Helps the World pages 215-224</w:t>
            </w:r>
          </w:p>
          <w:p w:rsidR="00342E97" w:rsidRPr="00B452DB" w:rsidRDefault="00342E97" w:rsidP="00716CF5">
            <w:pPr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 xml:space="preserve">Vocations pages 274-275 </w:t>
            </w:r>
          </w:p>
        </w:tc>
        <w:tc>
          <w:tcPr>
            <w:tcW w:w="6471" w:type="dxa"/>
          </w:tcPr>
          <w:p w:rsidR="00342E97" w:rsidRDefault="00342E97" w:rsidP="00716C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E97" w:rsidTr="00891354">
        <w:tc>
          <w:tcPr>
            <w:tcW w:w="1299" w:type="dxa"/>
          </w:tcPr>
          <w:p w:rsidR="00342E97" w:rsidRDefault="00342E97" w:rsidP="00EB61AD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620" w:type="dxa"/>
          </w:tcPr>
          <w:p w:rsidR="00342E97" w:rsidRPr="00B452DB" w:rsidRDefault="00342E97" w:rsidP="00AE79A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>Chapter 20 We Pray with Holy Songs pages 225-232</w:t>
            </w:r>
          </w:p>
        </w:tc>
        <w:tc>
          <w:tcPr>
            <w:tcW w:w="6471" w:type="dxa"/>
          </w:tcPr>
          <w:p w:rsidR="00342E97" w:rsidRPr="00AB6C94" w:rsidRDefault="00AB6C94" w:rsidP="00AE79A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2A4A6A" w:rsidRPr="00AB6C94">
                <w:rPr>
                  <w:rStyle w:val="Hyperlink"/>
                  <w:rFonts w:ascii="Arial" w:hAnsi="Arial" w:cs="Arial"/>
                  <w:sz w:val="20"/>
                  <w:szCs w:val="20"/>
                </w:rPr>
                <w:t>Jesus in the Morning Song</w:t>
              </w:r>
            </w:hyperlink>
            <w:r w:rsidR="002A4A6A" w:rsidRPr="00AB6C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42E97" w:rsidTr="00891354">
        <w:tc>
          <w:tcPr>
            <w:tcW w:w="1299" w:type="dxa"/>
          </w:tcPr>
          <w:p w:rsidR="00342E97" w:rsidRDefault="00342E97" w:rsidP="00EB61AD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24 </w:t>
            </w:r>
          </w:p>
        </w:tc>
        <w:tc>
          <w:tcPr>
            <w:tcW w:w="6620" w:type="dxa"/>
          </w:tcPr>
          <w:p w:rsidR="00342E97" w:rsidRPr="00B452DB" w:rsidRDefault="00342E97" w:rsidP="00AE79A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B452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3818">
              <w:rPr>
                <w:rFonts w:ascii="Arial" w:hAnsi="Arial" w:cs="Arial"/>
                <w:sz w:val="20"/>
                <w:szCs w:val="20"/>
              </w:rPr>
              <w:t>Holy Week begins on Palm Sunday, April 10</w:t>
            </w:r>
            <w:r w:rsidR="00033818" w:rsidRPr="0003381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0338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471" w:type="dxa"/>
          </w:tcPr>
          <w:p w:rsidR="00342E97" w:rsidRPr="00AB6C94" w:rsidRDefault="00AB6C94" w:rsidP="00AE79A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AB6C94">
                <w:rPr>
                  <w:rStyle w:val="Hyperlink"/>
                  <w:rFonts w:ascii="Arial" w:hAnsi="Arial" w:cs="Arial"/>
                  <w:sz w:val="20"/>
                  <w:szCs w:val="20"/>
                </w:rPr>
                <w:t>Holy Week</w:t>
              </w:r>
            </w:hyperlink>
            <w:r w:rsidRPr="00AB6C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33818" w:rsidTr="00891354">
        <w:tc>
          <w:tcPr>
            <w:tcW w:w="1299" w:type="dxa"/>
          </w:tcPr>
          <w:p w:rsidR="00033818" w:rsidRDefault="00033818" w:rsidP="00EB61AD">
            <w:pPr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6620" w:type="dxa"/>
          </w:tcPr>
          <w:p w:rsidR="00033818" w:rsidRPr="00B452DB" w:rsidRDefault="00033818" w:rsidP="008913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Easter is Sunday, April 17</w:t>
            </w:r>
            <w:proofErr w:type="gramStart"/>
            <w:r w:rsidRPr="0003381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B6C94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ages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255-256</w:t>
            </w:r>
            <w:r w:rsidR="00813800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891354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B452DB">
              <w:rPr>
                <w:rFonts w:ascii="Arial" w:hAnsi="Arial" w:cs="Arial"/>
                <w:sz w:val="20"/>
                <w:szCs w:val="20"/>
              </w:rPr>
              <w:t>End of the Year Review with Write-in Glossary pages 279-286</w:t>
            </w:r>
          </w:p>
        </w:tc>
        <w:tc>
          <w:tcPr>
            <w:tcW w:w="6471" w:type="dxa"/>
          </w:tcPr>
          <w:p w:rsidR="00033818" w:rsidRPr="00AB6C94" w:rsidRDefault="00AB6C94" w:rsidP="00AE79A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AB6C94">
                <w:rPr>
                  <w:rStyle w:val="Hyperlink"/>
                  <w:rFonts w:ascii="Arial" w:hAnsi="Arial" w:cs="Arial"/>
                  <w:sz w:val="20"/>
                  <w:szCs w:val="20"/>
                </w:rPr>
                <w:t>Ways to celebrate the 50 days of Easter</w:t>
              </w:r>
            </w:hyperlink>
            <w:r w:rsidRPr="00AB6C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72C8C" w:rsidRPr="00A72C8C" w:rsidRDefault="00A72C8C" w:rsidP="00A72C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2C8C" w:rsidRDefault="00A72C8C" w:rsidP="00A72C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1264" w:rsidRPr="00B4485C" w:rsidRDefault="007E1264">
      <w:pPr>
        <w:rPr>
          <w:rFonts w:ascii="Arial" w:hAnsi="Arial" w:cs="Arial"/>
          <w:b/>
          <w:sz w:val="24"/>
          <w:szCs w:val="24"/>
        </w:rPr>
      </w:pPr>
    </w:p>
    <w:sectPr w:rsidR="007E1264" w:rsidRPr="00B4485C" w:rsidSect="00342E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57C4A"/>
    <w:multiLevelType w:val="hybridMultilevel"/>
    <w:tmpl w:val="B3961604"/>
    <w:lvl w:ilvl="0" w:tplc="454CE91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27E88"/>
    <w:multiLevelType w:val="hybridMultilevel"/>
    <w:tmpl w:val="19BE0EA8"/>
    <w:lvl w:ilvl="0" w:tplc="454CE91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5C"/>
    <w:rsid w:val="00010684"/>
    <w:rsid w:val="00014FAC"/>
    <w:rsid w:val="00033818"/>
    <w:rsid w:val="000C228C"/>
    <w:rsid w:val="000D7896"/>
    <w:rsid w:val="00171A50"/>
    <w:rsid w:val="00197AE8"/>
    <w:rsid w:val="002045D6"/>
    <w:rsid w:val="002A4A6A"/>
    <w:rsid w:val="00342E97"/>
    <w:rsid w:val="00374727"/>
    <w:rsid w:val="003A288B"/>
    <w:rsid w:val="00402343"/>
    <w:rsid w:val="004E5921"/>
    <w:rsid w:val="00525A0C"/>
    <w:rsid w:val="00542DBF"/>
    <w:rsid w:val="005A7CAC"/>
    <w:rsid w:val="005F1227"/>
    <w:rsid w:val="006529BE"/>
    <w:rsid w:val="006D2563"/>
    <w:rsid w:val="00700B7D"/>
    <w:rsid w:val="00716CF5"/>
    <w:rsid w:val="007705D7"/>
    <w:rsid w:val="00793B06"/>
    <w:rsid w:val="007A7DD0"/>
    <w:rsid w:val="007E1264"/>
    <w:rsid w:val="00813800"/>
    <w:rsid w:val="00891354"/>
    <w:rsid w:val="008B4694"/>
    <w:rsid w:val="009D1A15"/>
    <w:rsid w:val="00A7230E"/>
    <w:rsid w:val="00A72C8C"/>
    <w:rsid w:val="00A75316"/>
    <w:rsid w:val="00AB6C94"/>
    <w:rsid w:val="00AE79A8"/>
    <w:rsid w:val="00B4485C"/>
    <w:rsid w:val="00B452DB"/>
    <w:rsid w:val="00C50606"/>
    <w:rsid w:val="00CA0B53"/>
    <w:rsid w:val="00CB3F7C"/>
    <w:rsid w:val="00CC3B37"/>
    <w:rsid w:val="00D54C45"/>
    <w:rsid w:val="00E10891"/>
    <w:rsid w:val="00E72676"/>
    <w:rsid w:val="00E72899"/>
    <w:rsid w:val="00EB61AD"/>
    <w:rsid w:val="00EC2EFA"/>
    <w:rsid w:val="00F34D38"/>
    <w:rsid w:val="00F94AF3"/>
    <w:rsid w:val="00FC1184"/>
    <w:rsid w:val="00FD4724"/>
    <w:rsid w:val="00FE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52344"/>
  <w15:chartTrackingRefBased/>
  <w15:docId w15:val="{27937D55-60C4-45A8-972B-0CFD8E2F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7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A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A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A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A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23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3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234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02343"/>
    <w:pPr>
      <w:ind w:left="720"/>
      <w:contextualSpacing/>
    </w:pPr>
  </w:style>
  <w:style w:type="paragraph" w:customStyle="1" w:styleId="font8">
    <w:name w:val="font_8"/>
    <w:basedOn w:val="Normal"/>
    <w:rsid w:val="00010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9">
    <w:name w:val="font_9"/>
    <w:basedOn w:val="Normal"/>
    <w:rsid w:val="00010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800">
          <w:marLeft w:val="0"/>
          <w:marRight w:val="0"/>
          <w:marTop w:val="0"/>
          <w:marBottom w:val="7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1632">
          <w:marLeft w:val="0"/>
          <w:marRight w:val="0"/>
          <w:marTop w:val="87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55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860">
          <w:marLeft w:val="0"/>
          <w:marRight w:val="0"/>
          <w:marTop w:val="1155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1756">
          <w:marLeft w:val="0"/>
          <w:marRight w:val="0"/>
          <w:marTop w:val="96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8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6915">
          <w:marLeft w:val="0"/>
          <w:marRight w:val="0"/>
          <w:marTop w:val="1155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323">
          <w:marLeft w:val="0"/>
          <w:marRight w:val="0"/>
          <w:marTop w:val="66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973">
          <w:marLeft w:val="0"/>
          <w:marRight w:val="0"/>
          <w:marTop w:val="0"/>
          <w:marBottom w:val="7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videos/search?view=detail&amp;mid=F62FBAB705A565962A1EF62FBAB705A565962A1E&amp;shtp=GetUrl&amp;shid=25d343f6-81ce-444b-a9b6-546fa5189976&amp;shtk=SmVzdXMgbG92ZXMgdGhlIGxpdHRsZSBjaGlsZHJlbg%3D%3D&amp;shdk=SmVzdXMgbG92ZXMgdGhlIGxpdHRsZSBjaGlsZHJlbg%3D%3D&amp;shhk=mMFXj9K%2FIublnyne%2FGRx%2F35iliWSXu3QljdPpjeLsYY%3D&amp;form=VDSHOT&amp;shth=OSH.L7%252B6kqCCvSKEs7f4FQQbkQ" TargetMode="External"/><Relationship Id="rId13" Type="http://schemas.openxmlformats.org/officeDocument/2006/relationships/hyperlink" Target="https://youtu.be/14OUIhVPhj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lx10T7yIaE" TargetMode="External"/><Relationship Id="rId12" Type="http://schemas.openxmlformats.org/officeDocument/2006/relationships/hyperlink" Target="https://youtu.be/CBVgcrCYvw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fKoF4Xxi6vk" TargetMode="External"/><Relationship Id="rId11" Type="http://schemas.openxmlformats.org/officeDocument/2006/relationships/hyperlink" Target="https://www.bing.com/videos/search?view=detail&amp;mid=AB4466A987929D4C65B2AB4466A987929D4C65B2&amp;shtp=GetUrl&amp;shid=916591ff-9a75-4394-9eb4-423e1c797358&amp;shtk=VGhlIEhvbHkgU3Bpcml0IENvbWVzIChEYXkgb2YgUGVudGVjb3N0KQ%3D%3D&amp;shdk=VGhlIEhvbHkgU3Bpcml0IENvbWVzIChEYXkgb2YgUGVudGVjb3N0KQ%3D%3D&amp;shhk=suqHTKQiPYrTrUDrUi1CzRrIeIr5wMDNGHGq6QzrKCY%3D&amp;form=VDSHOT&amp;shth=OSH.HAP%252BECe8xApi28w4D1Uivg" TargetMode="External"/><Relationship Id="rId5" Type="http://schemas.openxmlformats.org/officeDocument/2006/relationships/hyperlink" Target="https://www.bing.com/videos/search?view=detail&amp;mid=7B4D70DEB089F73891AC7B4D70DEB089F73891AC&amp;shtp=GetUrl&amp;shid=cd0d14eb-64e0-44df-a928-32c765ee14e4&amp;shtk=VE9ERExFUiBXT1JTSElQIChUaGUgQi1JLUItTC1FIFNvbmcp&amp;shdk=VGhlc2Ugc29uZ3MgYW5kIG1vdGlvbnMgd2VyZSBjcmVhdGVkIHdpdGggdG9kZGxlcnMgaW4gbWluZC4gVG9kZGxlciBjdXJyaWN1bHVtIGlzIGNvbWluZyBzb29uIHRvIG5leHRnZW50b2dvLmNvbSE%3D&amp;shhk=T1mFW%2BhERjw6yhIEzai8%2FH%2BaS90hVyPOPnOgo6%2FtjQs%3D&amp;form=VDSHOT&amp;shth=OSH.vySRQ%252BNLaPFphBZcmHHFk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ocp.org/en-us/songs/30357/if-you-believe-and-i-belie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intbopny.org/our-staff" TargetMode="External"/><Relationship Id="rId14" Type="http://schemas.openxmlformats.org/officeDocument/2006/relationships/hyperlink" Target="https://www.catholicicing.com/50-days-of-eas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Urbaniak</dc:creator>
  <cp:keywords/>
  <dc:description/>
  <cp:lastModifiedBy>Sharon Urbaniak</cp:lastModifiedBy>
  <cp:revision>2</cp:revision>
  <cp:lastPrinted>2021-10-04T22:12:00Z</cp:lastPrinted>
  <dcterms:created xsi:type="dcterms:W3CDTF">2021-10-04T22:13:00Z</dcterms:created>
  <dcterms:modified xsi:type="dcterms:W3CDTF">2021-10-04T22:13:00Z</dcterms:modified>
</cp:coreProperties>
</file>