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5C" w:rsidRDefault="00B71940">
      <w:pPr>
        <w:rPr>
          <w:rFonts w:ascii="Arial" w:hAnsi="Arial" w:cs="Arial"/>
          <w:b/>
          <w:sz w:val="24"/>
          <w:szCs w:val="24"/>
        </w:rPr>
      </w:pPr>
      <w:r w:rsidRPr="007705D7">
        <w:rPr>
          <w:rFonts w:ascii="Arial" w:hAnsi="Arial" w:cs="Arial"/>
          <w:b/>
          <w:sz w:val="24"/>
          <w:szCs w:val="24"/>
        </w:rPr>
        <w:t xml:space="preserve">Saint Bernadette Faith Formation </w:t>
      </w:r>
      <w:r w:rsidRPr="007705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4</w:t>
      </w:r>
      <w:r w:rsidRPr="00B7194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2C8C">
        <w:rPr>
          <w:rFonts w:ascii="Arial" w:hAnsi="Arial" w:cs="Arial"/>
          <w:b/>
          <w:sz w:val="24"/>
          <w:szCs w:val="24"/>
        </w:rPr>
        <w:t xml:space="preserve">Grade </w:t>
      </w:r>
      <w:r w:rsidR="002C2B4A">
        <w:rPr>
          <w:rFonts w:ascii="Arial" w:hAnsi="Arial" w:cs="Arial"/>
          <w:b/>
          <w:sz w:val="24"/>
          <w:szCs w:val="24"/>
        </w:rPr>
        <w:t xml:space="preserve">Gatherings </w:t>
      </w:r>
      <w:r w:rsidRPr="00A72C8C">
        <w:rPr>
          <w:rFonts w:ascii="Arial" w:hAnsi="Arial" w:cs="Arial"/>
          <w:b/>
          <w:sz w:val="24"/>
          <w:szCs w:val="24"/>
        </w:rPr>
        <w:t>Schedule</w:t>
      </w:r>
      <w:r w:rsidRPr="007705D7">
        <w:rPr>
          <w:rFonts w:ascii="Arial" w:hAnsi="Arial" w:cs="Arial"/>
          <w:b/>
          <w:sz w:val="24"/>
          <w:szCs w:val="24"/>
        </w:rPr>
        <w:tab/>
      </w:r>
      <w:r w:rsidRPr="007705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7705D7">
        <w:rPr>
          <w:rFonts w:ascii="Arial" w:hAnsi="Arial" w:cs="Arial"/>
          <w:b/>
          <w:sz w:val="24"/>
          <w:szCs w:val="24"/>
        </w:rPr>
        <w:t>202</w:t>
      </w:r>
      <w:r w:rsidR="00163EEE">
        <w:rPr>
          <w:rFonts w:ascii="Arial" w:hAnsi="Arial" w:cs="Arial"/>
          <w:b/>
          <w:sz w:val="24"/>
          <w:szCs w:val="24"/>
        </w:rPr>
        <w:t>2-2023</w:t>
      </w:r>
    </w:p>
    <w:p w:rsidR="00B71940" w:rsidRPr="00B71940" w:rsidRDefault="00B71940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In Grade 4, students will learn more about the Holy Trinity, the Church, and how we are called to work for justice through service to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11"/>
        <w:gridCol w:w="4726"/>
        <w:gridCol w:w="4287"/>
      </w:tblGrid>
      <w:tr w:rsidR="008A3D95" w:rsidTr="008A3D95">
        <w:tc>
          <w:tcPr>
            <w:tcW w:w="1526" w:type="dxa"/>
          </w:tcPr>
          <w:p w:rsidR="008A3D95" w:rsidRDefault="008A3D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1" w:type="dxa"/>
          </w:tcPr>
          <w:p w:rsidR="008A3D95" w:rsidRDefault="008A3D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Unit </w:t>
            </w:r>
          </w:p>
        </w:tc>
        <w:tc>
          <w:tcPr>
            <w:tcW w:w="4726" w:type="dxa"/>
          </w:tcPr>
          <w:p w:rsidR="008A3D95" w:rsidRDefault="008A3D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4287" w:type="dxa"/>
          </w:tcPr>
          <w:p w:rsidR="008A3D95" w:rsidRDefault="008A3D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Prayers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</w:p>
          <w:p w:rsidR="008A3D95" w:rsidRPr="002C2B4A" w:rsidRDefault="008A3D95" w:rsidP="002C2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B4A">
              <w:rPr>
                <w:rFonts w:ascii="Arial" w:hAnsi="Arial" w:cs="Arial"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B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C2B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1" w:type="dxa"/>
          </w:tcPr>
          <w:p w:rsidR="008A3D95" w:rsidRDefault="008A3D95" w:rsidP="003E4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8A3D95" w:rsidRPr="003E4E36" w:rsidRDefault="008A3D95" w:rsidP="003E4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8A3D95" w:rsidRPr="00295A5C" w:rsidRDefault="008A3D95" w:rsidP="0028140C">
            <w:pPr>
              <w:rPr>
                <w:rFonts w:ascii="Arial" w:hAnsi="Arial" w:cs="Arial"/>
                <w:sz w:val="20"/>
                <w:szCs w:val="20"/>
              </w:rPr>
            </w:pPr>
            <w:r w:rsidRPr="00295A5C">
              <w:rPr>
                <w:rFonts w:ascii="Arial" w:hAnsi="Arial" w:cs="Arial"/>
                <w:sz w:val="20"/>
                <w:szCs w:val="20"/>
              </w:rPr>
              <w:t>Chapter 1</w:t>
            </w:r>
          </w:p>
          <w:p w:rsidR="008A3D95" w:rsidRDefault="008A3D95" w:rsidP="002814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A5C">
              <w:rPr>
                <w:rFonts w:ascii="Arial" w:hAnsi="Arial" w:cs="Arial"/>
                <w:sz w:val="20"/>
                <w:szCs w:val="20"/>
              </w:rPr>
              <w:t>age 237 Saint Teresa of Calcutta</w:t>
            </w:r>
            <w:r w:rsidRPr="00281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`</w:t>
            </w:r>
          </w:p>
          <w:p w:rsidR="008A3D95" w:rsidRPr="0028140C" w:rsidRDefault="008A3D95" w:rsidP="00281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Pr="00295A5C" w:rsidRDefault="008A3D95" w:rsidP="0028140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D454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2     </w:t>
            </w:r>
          </w:p>
          <w:p w:rsidR="008A3D95" w:rsidRPr="00D454F7" w:rsidRDefault="008A3D95" w:rsidP="00D454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3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Pr="00D454F7" w:rsidRDefault="008A3D95" w:rsidP="003E4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r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</w:tc>
        <w:tc>
          <w:tcPr>
            <w:tcW w:w="4726" w:type="dxa"/>
          </w:tcPr>
          <w:p w:rsidR="008A3D95" w:rsidRDefault="008A3D95" w:rsidP="00246D6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Chapter 2 Praise and Thanksgiving pages. 37-46, page 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260    </w:t>
            </w:r>
          </w:p>
          <w:p w:rsidR="008A3D95" w:rsidRPr="00246D63" w:rsidRDefault="008A3D95" w:rsidP="0024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Pr="00246D63" w:rsidRDefault="008A3D95" w:rsidP="00246D6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</w:tc>
      </w:tr>
      <w:tr w:rsidR="008A3D95" w:rsidTr="008A3D95">
        <w:trPr>
          <w:trHeight w:val="305"/>
        </w:trPr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3  </w:t>
            </w:r>
          </w:p>
          <w:p w:rsidR="008A3D95" w:rsidRPr="002C2B4A" w:rsidRDefault="008A3D95" w:rsidP="002C2B4A">
            <w:pPr>
              <w:rPr>
                <w:rFonts w:ascii="Arial" w:hAnsi="Arial" w:cs="Arial"/>
                <w:sz w:val="20"/>
                <w:szCs w:val="20"/>
              </w:rPr>
            </w:pPr>
            <w:r w:rsidRPr="002C2B4A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17th </w:t>
            </w:r>
            <w:r w:rsidRPr="002C2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3E4E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8A3D95" w:rsidRPr="002A3AB3" w:rsidRDefault="008A3D95" w:rsidP="00295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AB3">
              <w:rPr>
                <w:rFonts w:ascii="Arial" w:hAnsi="Arial" w:cs="Arial"/>
                <w:b/>
                <w:sz w:val="20"/>
                <w:szCs w:val="20"/>
              </w:rPr>
              <w:t>PROTECTING GOD’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A3AB3">
              <w:rPr>
                <w:rFonts w:ascii="Arial" w:hAnsi="Arial" w:cs="Arial"/>
                <w:b/>
                <w:sz w:val="20"/>
                <w:szCs w:val="20"/>
              </w:rPr>
              <w:t xml:space="preserve"> CHILDREN LESSON</w:t>
            </w:r>
          </w:p>
          <w:p w:rsidR="008A3D95" w:rsidRPr="003E4E36" w:rsidRDefault="008A3D95" w:rsidP="003E4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:rsidR="008A3D95" w:rsidRPr="003E4E36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3E4E36">
              <w:rPr>
                <w:rFonts w:ascii="Arial" w:hAnsi="Arial" w:cs="Arial"/>
                <w:sz w:val="20"/>
                <w:szCs w:val="20"/>
              </w:rPr>
              <w:t>Chapter 3 The Commandments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pages 46-56 </w:t>
            </w:r>
          </w:p>
          <w:p w:rsidR="008A3D95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46D6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46D63">
              <w:rPr>
                <w:rFonts w:ascii="Arial" w:hAnsi="Arial" w:cs="Arial"/>
                <w:sz w:val="20"/>
                <w:szCs w:val="20"/>
              </w:rPr>
              <w:t xml:space="preserve"> 261</w:t>
            </w:r>
          </w:p>
          <w:p w:rsidR="008A3D95" w:rsidRPr="00246D63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Pr="003E4E36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4   </w:t>
            </w:r>
          </w:p>
          <w:p w:rsidR="008A3D95" w:rsidRPr="002C2B4A" w:rsidRDefault="008A3D95" w:rsidP="002C2B4A">
            <w:pPr>
              <w:rPr>
                <w:rFonts w:ascii="Arial" w:hAnsi="Arial" w:cs="Arial"/>
                <w:sz w:val="20"/>
                <w:szCs w:val="20"/>
              </w:rPr>
            </w:pPr>
            <w:r w:rsidRPr="002C2B4A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8A3D95" w:rsidRPr="00A73475" w:rsidRDefault="008A3D95" w:rsidP="003E4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8A3D95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4 The Commandments and the Lord’s Prayer pages 57-64 </w:t>
            </w:r>
          </w:p>
          <w:p w:rsidR="008A3D95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The Lord’s Prayer </w:t>
            </w:r>
            <w:r>
              <w:rPr>
                <w:rFonts w:ascii="Arial" w:hAnsi="Arial" w:cs="Arial"/>
                <w:sz w:val="20"/>
                <w:szCs w:val="20"/>
              </w:rPr>
              <w:t>page 227</w:t>
            </w:r>
          </w:p>
          <w:p w:rsidR="008A3D95" w:rsidRDefault="008A3D95" w:rsidP="002A3AB3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AB6BF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Halloween, All Saints and All </w:t>
              </w:r>
              <w:r w:rsidRPr="00AB6BF8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00AB6BF8">
                <w:rPr>
                  <w:rStyle w:val="Hyperlink"/>
                  <w:rFonts w:ascii="Arial" w:hAnsi="Arial" w:cs="Arial"/>
                  <w:sz w:val="20"/>
                  <w:szCs w:val="20"/>
                </w:rPr>
                <w:t>oul’s Day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3D95" w:rsidRPr="00246D63" w:rsidRDefault="008A3D95" w:rsidP="002A3AB3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4C3D75">
                <w:rPr>
                  <w:rStyle w:val="Hyperlink"/>
                  <w:rFonts w:ascii="Arial" w:hAnsi="Arial" w:cs="Arial"/>
                  <w:sz w:val="20"/>
                  <w:szCs w:val="20"/>
                </w:rPr>
                <w:t>Litany of the Saints</w:t>
              </w:r>
            </w:hyperlink>
          </w:p>
        </w:tc>
        <w:tc>
          <w:tcPr>
            <w:tcW w:w="4287" w:type="dxa"/>
          </w:tcPr>
          <w:p w:rsidR="008A3D95" w:rsidRDefault="008A3D95" w:rsidP="008A3D95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  <w:p w:rsidR="008A3D95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D95" w:rsidTr="008A3D95"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5 </w:t>
            </w:r>
          </w:p>
          <w:p w:rsidR="008A3D95" w:rsidRPr="002C2B4A" w:rsidRDefault="008A3D95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7</w:t>
            </w:r>
          </w:p>
        </w:tc>
        <w:tc>
          <w:tcPr>
            <w:tcW w:w="2411" w:type="dxa"/>
          </w:tcPr>
          <w:p w:rsidR="008A3D95" w:rsidRDefault="008A3D95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8A3D95" w:rsidRDefault="008A3D95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A3D95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 Jesus, the Image of God pages 65-78</w:t>
            </w:r>
          </w:p>
          <w:p w:rsidR="008A3D95" w:rsidRPr="00246D63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Default="008A3D95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6 </w:t>
            </w:r>
          </w:p>
          <w:p w:rsidR="008A3D95" w:rsidRPr="002C2B4A" w:rsidRDefault="008A3D95" w:rsidP="002C2B4A">
            <w:pPr>
              <w:rPr>
                <w:rFonts w:ascii="Arial" w:hAnsi="Arial" w:cs="Arial"/>
                <w:sz w:val="20"/>
                <w:szCs w:val="20"/>
              </w:rPr>
            </w:pPr>
            <w:r w:rsidRPr="002C2B4A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6" w:type="dxa"/>
          </w:tcPr>
          <w:p w:rsidR="008A3D95" w:rsidRPr="00246D63" w:rsidRDefault="008A3D95" w:rsidP="002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7" w:type="dxa"/>
          </w:tcPr>
          <w:p w:rsidR="008A3D95" w:rsidRDefault="008A3D95" w:rsidP="0024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D95" w:rsidTr="008A3D95"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7    </w:t>
            </w:r>
          </w:p>
          <w:p w:rsidR="008A3D95" w:rsidRPr="002C2B4A" w:rsidRDefault="008A3D95" w:rsidP="002C2B4A">
            <w:pPr>
              <w:rPr>
                <w:rFonts w:ascii="Arial" w:hAnsi="Arial" w:cs="Arial"/>
                <w:sz w:val="20"/>
                <w:szCs w:val="20"/>
              </w:rPr>
            </w:pPr>
            <w:r w:rsidRPr="002C2B4A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Baptism in Christ pages 79-88</w:t>
            </w:r>
          </w:p>
          <w:p w:rsidR="008A3D95" w:rsidRPr="00246D63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 262</w:t>
            </w: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8   </w:t>
            </w:r>
          </w:p>
          <w:p w:rsidR="008A3D95" w:rsidRPr="002C2B4A" w:rsidRDefault="008A3D95" w:rsidP="002C2B4A">
            <w:pPr>
              <w:rPr>
                <w:rFonts w:ascii="Arial" w:hAnsi="Arial" w:cs="Arial"/>
                <w:sz w:val="20"/>
                <w:szCs w:val="20"/>
              </w:rPr>
            </w:pPr>
            <w:r w:rsidRPr="002C2B4A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 Commandments and the Beatitudes pages 89-98</w:t>
            </w:r>
          </w:p>
          <w:p w:rsidR="008A3D95" w:rsidRPr="00246D63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 272 </w:t>
            </w: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  <w:p w:rsidR="00C61E47" w:rsidRDefault="00C61E47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 begins Sunday, November 27</w:t>
            </w:r>
            <w:r w:rsidRPr="00C61E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9   </w:t>
            </w:r>
          </w:p>
          <w:p w:rsidR="008A3D95" w:rsidRPr="002C2B4A" w:rsidRDefault="008A3D95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5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8A3D95" w:rsidRPr="00C068C0" w:rsidRDefault="008A3D9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Chapter 8 Commandments and the Kingdom pages 99-106</w:t>
            </w:r>
          </w:p>
          <w:p w:rsidR="008A3D95" w:rsidRPr="00A93141" w:rsidRDefault="008A3D95" w:rsidP="008A3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 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 241 Miraculous Medal </w:t>
            </w: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</w:p>
          <w:p w:rsidR="008A3D95" w:rsidRPr="002C2B4A" w:rsidRDefault="008A3D95" w:rsidP="002C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12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Pr="002A37E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2A37E5">
              <w:rPr>
                <w:rFonts w:ascii="Arial" w:hAnsi="Arial" w:cs="Arial"/>
                <w:sz w:val="20"/>
                <w:szCs w:val="20"/>
              </w:rPr>
              <w:t xml:space="preserve">Advent </w:t>
            </w:r>
          </w:p>
        </w:tc>
        <w:tc>
          <w:tcPr>
            <w:tcW w:w="4726" w:type="dxa"/>
          </w:tcPr>
          <w:p w:rsidR="008A3D95" w:rsidRDefault="008A3D95" w:rsidP="00F9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Liturgical Year Review</w:t>
            </w:r>
          </w:p>
          <w:p w:rsidR="008A3D95" w:rsidRDefault="008A3D95" w:rsidP="00F915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 234</w:t>
            </w:r>
            <w:proofErr w:type="gramEnd"/>
            <w:r w:rsidRPr="00246D63">
              <w:rPr>
                <w:rFonts w:ascii="Arial" w:hAnsi="Arial" w:cs="Arial"/>
                <w:sz w:val="20"/>
                <w:szCs w:val="20"/>
              </w:rPr>
              <w:t xml:space="preserve"> Liturgical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page 243 Advent</w:t>
            </w:r>
          </w:p>
          <w:p w:rsidR="008A3D95" w:rsidRDefault="008A3D95" w:rsidP="00F91513">
            <w:pPr>
              <w:rPr>
                <w:rFonts w:ascii="Arial" w:hAnsi="Arial" w:cs="Arial"/>
                <w:sz w:val="20"/>
                <w:szCs w:val="20"/>
              </w:rPr>
            </w:pPr>
            <w:r w:rsidRPr="00680620">
              <w:rPr>
                <w:rFonts w:ascii="Arial" w:hAnsi="Arial" w:cs="Arial"/>
                <w:sz w:val="20"/>
                <w:szCs w:val="20"/>
              </w:rPr>
              <w:t xml:space="preserve">Works of Mercy </w:t>
            </w:r>
            <w:proofErr w:type="gramStart"/>
            <w:r w:rsidRPr="00680620">
              <w:rPr>
                <w:rFonts w:ascii="Arial" w:hAnsi="Arial" w:cs="Arial"/>
                <w:sz w:val="20"/>
                <w:szCs w:val="20"/>
              </w:rPr>
              <w:t xml:space="preserve">Cards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select work of mercy to do as a class for Advent) </w:t>
            </w:r>
          </w:p>
          <w:p w:rsidR="008A3D95" w:rsidRPr="00680620" w:rsidRDefault="008A3D95" w:rsidP="00F91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Default="008A3D95" w:rsidP="00F9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Lucy’s Feast Day</w:t>
            </w:r>
          </w:p>
          <w:p w:rsidR="00C61E47" w:rsidRDefault="00C61E47" w:rsidP="00F9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15</w:t>
            </w:r>
            <w:r w:rsidRPr="00C61E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at 7pm                                        Parish Penance Service 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C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</w:p>
          <w:p w:rsidR="008A3D95" w:rsidRPr="002C2B4A" w:rsidRDefault="008A3D95" w:rsidP="002C2B4A">
            <w:pPr>
              <w:rPr>
                <w:rFonts w:ascii="Arial" w:hAnsi="Arial" w:cs="Arial"/>
                <w:sz w:val="20"/>
                <w:szCs w:val="20"/>
              </w:rPr>
            </w:pPr>
            <w:r w:rsidRPr="002C2B4A">
              <w:rPr>
                <w:rFonts w:ascii="Arial" w:hAnsi="Arial" w:cs="Arial"/>
                <w:sz w:val="20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19th </w:t>
            </w:r>
            <w:r w:rsidRPr="002C2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A3D95" w:rsidRDefault="008A3D95" w:rsidP="002A37E5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9 The Holy Spirit Guides pages 107-120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A3D95" w:rsidRPr="00246D63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Default="008A3D95" w:rsidP="002A37E5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</w:p>
          <w:p w:rsidR="008A3D95" w:rsidRPr="002C2B4A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B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10 Confirmed in the Spirit pages 121-130 </w:t>
            </w:r>
          </w:p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46D63">
              <w:rPr>
                <w:rFonts w:ascii="Arial" w:hAnsi="Arial" w:cs="Arial"/>
                <w:sz w:val="20"/>
                <w:szCs w:val="20"/>
              </w:rPr>
              <w:t>263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8A3D95" w:rsidRPr="00246D63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Pray the Sorrowful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2B4A">
              <w:rPr>
                <w:rFonts w:ascii="Arial" w:hAnsi="Arial" w:cs="Arial"/>
                <w:b/>
                <w:sz w:val="24"/>
                <w:szCs w:val="24"/>
              </w:rPr>
              <w:t xml:space="preserve">13 </w:t>
            </w:r>
          </w:p>
          <w:p w:rsidR="008A3D95" w:rsidRPr="002C2B4A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9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8A3D95" w:rsidRPr="00C068C0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8A3D95" w:rsidRPr="00246D63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11 The Commandments and the Law of Love   pages 121-140                                         page 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273 </w:t>
            </w: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Pr="002C2B4A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2B4A"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</w:p>
          <w:p w:rsidR="008A3D95" w:rsidRPr="002C2B4A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2C2B4A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12 Commandments and Doing God’s Will pages 141-148 </w:t>
            </w:r>
          </w:p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>January 24</w:t>
            </w:r>
            <w:r w:rsidRPr="00D454F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45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Pr="002A37E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2A37E5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13 Sacraments pages 151-162 </w:t>
            </w:r>
          </w:p>
          <w:p w:rsidR="008A3D95" w:rsidRPr="00246D63" w:rsidRDefault="008A3D95" w:rsidP="008A3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Pg. 261 </w:t>
            </w: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Glorious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 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>January 3</w:t>
            </w:r>
            <w:r>
              <w:rPr>
                <w:rFonts w:ascii="Arial" w:hAnsi="Arial" w:cs="Arial"/>
                <w:sz w:val="20"/>
                <w:szCs w:val="20"/>
              </w:rPr>
              <w:t xml:space="preserve">0th </w:t>
            </w:r>
            <w:r w:rsidRPr="00D45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Pr="00A7347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8C0">
              <w:rPr>
                <w:rFonts w:ascii="Arial" w:hAnsi="Arial" w:cs="Arial"/>
                <w:sz w:val="20"/>
                <w:szCs w:val="20"/>
              </w:rPr>
              <w:t>Unit 4 Our Church</w:t>
            </w: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14 Sacrament of Reconciliation pages 161-172 </w:t>
            </w:r>
          </w:p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Sacrament is offered on Wednesdays at 6pm and Saturdays at 4pm.</w:t>
            </w:r>
          </w:p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this  </w:t>
            </w:r>
            <w:hyperlink r:id="rId6" w:history="1">
              <w:r w:rsidRPr="00680620">
                <w:rPr>
                  <w:rStyle w:val="Hyperlink"/>
                  <w:rFonts w:ascii="Arial" w:hAnsi="Arial" w:cs="Arial"/>
                  <w:sz w:val="20"/>
                  <w:szCs w:val="20"/>
                </w:rPr>
                <w:t>Examination of Conscience based on the 10 commandments</w:t>
              </w:r>
            </w:hyperlink>
          </w:p>
          <w:p w:rsidR="008A3D95" w:rsidRPr="000D296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and this </w:t>
            </w:r>
            <w:hyperlink r:id="rId7" w:history="1">
              <w:r w:rsidRPr="0068062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Steps for reconciliation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  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454F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45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A3D95" w:rsidRPr="00246D63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Chapter 15   Commandments and Forgiveness pages 172-182 </w:t>
            </w:r>
          </w:p>
        </w:tc>
        <w:tc>
          <w:tcPr>
            <w:tcW w:w="4287" w:type="dxa"/>
          </w:tcPr>
          <w:p w:rsidR="008A3D95" w:rsidRPr="00246D63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Glorious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>February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>Unit 4 Our Church</w:t>
            </w: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16 Commandments and Praying for Forgiveness pages 183-190 </w:t>
            </w:r>
          </w:p>
          <w:p w:rsidR="00C61E47" w:rsidRDefault="00C61E47" w:rsidP="00C61E47">
            <w:pPr>
              <w:rPr>
                <w:rFonts w:ascii="Arial" w:hAnsi="Arial" w:cs="Arial"/>
                <w:sz w:val="20"/>
                <w:szCs w:val="20"/>
              </w:rPr>
            </w:pPr>
            <w:r w:rsidRPr="00A73475">
              <w:rPr>
                <w:rFonts w:ascii="Arial" w:hAnsi="Arial" w:cs="Arial"/>
                <w:sz w:val="20"/>
                <w:szCs w:val="20"/>
              </w:rPr>
              <w:t>A Prayer Celebration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Ash Wednesday</w:t>
            </w:r>
          </w:p>
          <w:p w:rsidR="008A3D95" w:rsidRPr="000D296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Default="008A3D95" w:rsidP="008A3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Glorious Mysteries of the Rosary</w:t>
            </w:r>
          </w:p>
          <w:p w:rsidR="008A3D95" w:rsidRDefault="00C61E47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Valentine’s Day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 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>February</w:t>
            </w: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Pr="002A37E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2A37E5">
              <w:rPr>
                <w:rFonts w:ascii="Arial" w:hAnsi="Arial" w:cs="Arial"/>
                <w:sz w:val="20"/>
                <w:szCs w:val="20"/>
              </w:rPr>
              <w:t xml:space="preserve">Lent </w:t>
            </w: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475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8" w:history="1">
              <w:r w:rsidRPr="00A7347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Kids Talk About Lent</w:t>
              </w:r>
            </w:hyperlink>
            <w:r w:rsidRPr="00A7347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61E47" w:rsidRDefault="008A3D95" w:rsidP="00C61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73475">
              <w:rPr>
                <w:rFonts w:ascii="Arial" w:hAnsi="Arial" w:cs="Arial"/>
                <w:sz w:val="20"/>
                <w:szCs w:val="20"/>
              </w:rPr>
              <w:t xml:space="preserve">age 247 Lent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73475">
              <w:rPr>
                <w:rFonts w:ascii="Arial" w:hAnsi="Arial" w:cs="Arial"/>
                <w:sz w:val="20"/>
                <w:szCs w:val="20"/>
              </w:rPr>
              <w:t>age 248</w:t>
            </w:r>
          </w:p>
          <w:p w:rsidR="008A3D95" w:rsidRPr="00A7347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Lent, Stations of the Cross </w:t>
            </w:r>
          </w:p>
        </w:tc>
        <w:tc>
          <w:tcPr>
            <w:tcW w:w="4287" w:type="dxa"/>
          </w:tcPr>
          <w:p w:rsidR="008A3D95" w:rsidRPr="00A7347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  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4726" w:type="dxa"/>
          </w:tcPr>
          <w:p w:rsidR="008A3D95" w:rsidRPr="000D2965" w:rsidRDefault="008A3D95" w:rsidP="008A3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17 Our Vocation in the World pages 195-204</w:t>
            </w: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Sorrowful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4726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Chapter18 The Eucharist pages 205-214 </w:t>
            </w:r>
          </w:p>
          <w:p w:rsidR="008A3D95" w:rsidRDefault="008A3D95" w:rsidP="008A3D95">
            <w:pPr>
              <w:rPr>
                <w:rFonts w:ascii="Arial" w:hAnsi="Arial" w:cs="Arial"/>
                <w:sz w:val="20"/>
                <w:szCs w:val="20"/>
              </w:rPr>
            </w:pPr>
            <w:r w:rsidRPr="000D2965">
              <w:rPr>
                <w:rFonts w:ascii="Arial" w:hAnsi="Arial" w:cs="Arial"/>
                <w:sz w:val="20"/>
                <w:szCs w:val="20"/>
              </w:rPr>
              <w:t xml:space="preserve">Pg. 266-267 </w:t>
            </w: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4726" w:type="dxa"/>
          </w:tcPr>
          <w:p w:rsidR="008A3D95" w:rsidRDefault="008A3D95" w:rsidP="00C61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19 The New Commandment and the Works of Mercy pages 215-224</w:t>
            </w:r>
          </w:p>
        </w:tc>
        <w:tc>
          <w:tcPr>
            <w:tcW w:w="4287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 </w:t>
            </w:r>
          </w:p>
        </w:tc>
        <w:tc>
          <w:tcPr>
            <w:tcW w:w="4726" w:type="dxa"/>
          </w:tcPr>
          <w:p w:rsidR="008A3D95" w:rsidRDefault="008A3D95" w:rsidP="0068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Stations of the Cross in the churc</w:t>
            </w:r>
            <w:r w:rsidR="00C61E4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87" w:type="dxa"/>
          </w:tcPr>
          <w:p w:rsidR="008A3D95" w:rsidRDefault="00C61E47" w:rsidP="0068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4F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8A3D95" w:rsidRPr="00D454F7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D454F7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Holy Week </w:t>
            </w:r>
          </w:p>
          <w:p w:rsidR="008A3D95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8A3D95" w:rsidRDefault="008A3D95" w:rsidP="00A7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Palm Sunday, Holy Thursday, Good Friday, Easter Vigil, Easter Sunday </w:t>
            </w:r>
          </w:p>
          <w:p w:rsidR="008A3D95" w:rsidRDefault="008A3D95" w:rsidP="00A7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D2965">
              <w:rPr>
                <w:rFonts w:ascii="Arial" w:hAnsi="Arial" w:cs="Arial"/>
                <w:sz w:val="20"/>
                <w:szCs w:val="20"/>
              </w:rPr>
              <w:t xml:space="preserve">251 Three Holy </w:t>
            </w:r>
            <w:proofErr w:type="gramStart"/>
            <w:r w:rsidRPr="000D2965">
              <w:rPr>
                <w:rFonts w:ascii="Arial" w:hAnsi="Arial" w:cs="Arial"/>
                <w:sz w:val="20"/>
                <w:szCs w:val="20"/>
              </w:rPr>
              <w:t xml:space="preserve">Days </w:t>
            </w:r>
            <w:r>
              <w:rPr>
                <w:rFonts w:ascii="Arial" w:hAnsi="Arial" w:cs="Arial"/>
                <w:sz w:val="20"/>
                <w:szCs w:val="20"/>
              </w:rPr>
              <w:t xml:space="preserve"> page</w:t>
            </w:r>
            <w:proofErr w:type="gramEnd"/>
            <w:r w:rsidRPr="000D2965">
              <w:rPr>
                <w:rFonts w:ascii="Arial" w:hAnsi="Arial" w:cs="Arial"/>
                <w:sz w:val="20"/>
                <w:szCs w:val="20"/>
              </w:rPr>
              <w:t xml:space="preserve"> 253 Easter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87" w:type="dxa"/>
          </w:tcPr>
          <w:p w:rsidR="008A3D95" w:rsidRDefault="008A3D95" w:rsidP="00A73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8A3D95" w:rsidRPr="00163EEE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163EEE">
              <w:rPr>
                <w:rFonts w:ascii="Arial" w:hAnsi="Arial" w:cs="Arial"/>
                <w:sz w:val="20"/>
                <w:szCs w:val="20"/>
              </w:rPr>
              <w:t xml:space="preserve">April 24th  </w:t>
            </w:r>
          </w:p>
        </w:tc>
        <w:tc>
          <w:tcPr>
            <w:tcW w:w="2411" w:type="dxa"/>
          </w:tcPr>
          <w:p w:rsidR="008A3D95" w:rsidRDefault="00C61E47" w:rsidP="00C61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Easter Season </w:t>
            </w:r>
          </w:p>
        </w:tc>
        <w:tc>
          <w:tcPr>
            <w:tcW w:w="4726" w:type="dxa"/>
          </w:tcPr>
          <w:p w:rsidR="008A3D95" w:rsidRDefault="008A3D95" w:rsidP="002A37E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Default="008A3D95" w:rsidP="002A37E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D95" w:rsidTr="008A3D95">
        <w:tc>
          <w:tcPr>
            <w:tcW w:w="1526" w:type="dxa"/>
          </w:tcPr>
          <w:p w:rsidR="008A3D95" w:rsidRDefault="008A3D95" w:rsidP="002A37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8A3D95" w:rsidRPr="00163EEE" w:rsidRDefault="008A3D95" w:rsidP="002A37E5">
            <w:pPr>
              <w:rPr>
                <w:rFonts w:ascii="Arial" w:hAnsi="Arial" w:cs="Arial"/>
                <w:sz w:val="20"/>
                <w:szCs w:val="20"/>
              </w:rPr>
            </w:pPr>
            <w:r w:rsidRPr="00163EEE">
              <w:rPr>
                <w:rFonts w:ascii="Arial" w:hAnsi="Arial" w:cs="Arial"/>
                <w:sz w:val="20"/>
                <w:szCs w:val="20"/>
              </w:rPr>
              <w:t>May 1</w:t>
            </w:r>
            <w:r w:rsidRPr="00163EE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63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8A3D95" w:rsidRDefault="00C61E47" w:rsidP="002A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End Review </w:t>
            </w:r>
          </w:p>
        </w:tc>
        <w:tc>
          <w:tcPr>
            <w:tcW w:w="4726" w:type="dxa"/>
          </w:tcPr>
          <w:p w:rsidR="008A3D95" w:rsidRDefault="008A3D95" w:rsidP="002A37E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8A3D95" w:rsidRDefault="008A3D95" w:rsidP="002A37E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940" w:rsidRPr="00B4485C" w:rsidRDefault="00B71940" w:rsidP="00B7194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71940" w:rsidRPr="00B4485C" w:rsidRDefault="00B71940" w:rsidP="00905AC0">
      <w:pPr>
        <w:rPr>
          <w:rFonts w:ascii="Arial" w:hAnsi="Arial" w:cs="Arial"/>
          <w:b/>
          <w:sz w:val="24"/>
          <w:szCs w:val="24"/>
        </w:rPr>
      </w:pPr>
    </w:p>
    <w:sectPr w:rsidR="00B71940" w:rsidRPr="00B4485C" w:rsidSect="00B7194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C1C4B"/>
    <w:rsid w:val="000C7933"/>
    <w:rsid w:val="000D2965"/>
    <w:rsid w:val="00163EEE"/>
    <w:rsid w:val="00246D63"/>
    <w:rsid w:val="0028140C"/>
    <w:rsid w:val="00290A9C"/>
    <w:rsid w:val="00295A5C"/>
    <w:rsid w:val="002A37E5"/>
    <w:rsid w:val="002A3AB3"/>
    <w:rsid w:val="002C2B4A"/>
    <w:rsid w:val="003E4E36"/>
    <w:rsid w:val="00451AF7"/>
    <w:rsid w:val="004C3D75"/>
    <w:rsid w:val="005A7CAC"/>
    <w:rsid w:val="006737E7"/>
    <w:rsid w:val="00680620"/>
    <w:rsid w:val="00700B7D"/>
    <w:rsid w:val="0070139A"/>
    <w:rsid w:val="00793B06"/>
    <w:rsid w:val="008A3D95"/>
    <w:rsid w:val="008B4694"/>
    <w:rsid w:val="00905AC0"/>
    <w:rsid w:val="00922EC1"/>
    <w:rsid w:val="00A42585"/>
    <w:rsid w:val="00A73475"/>
    <w:rsid w:val="00A93141"/>
    <w:rsid w:val="00AB6BF8"/>
    <w:rsid w:val="00B268CF"/>
    <w:rsid w:val="00B4485C"/>
    <w:rsid w:val="00B71940"/>
    <w:rsid w:val="00C068C0"/>
    <w:rsid w:val="00C61E47"/>
    <w:rsid w:val="00CA0B53"/>
    <w:rsid w:val="00CB74F5"/>
    <w:rsid w:val="00CD3062"/>
    <w:rsid w:val="00D454F7"/>
    <w:rsid w:val="00D77885"/>
    <w:rsid w:val="00F91513"/>
    <w:rsid w:val="00FC1184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CA4E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mAYIFMK8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fparish.org/up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patrickcatholicparish.org/confession-guide-for-teens" TargetMode="External"/><Relationship Id="rId5" Type="http://schemas.openxmlformats.org/officeDocument/2006/relationships/hyperlink" Target="https://www.youtube.com/watch?v=zer3KCCHSU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JzbUcFlo_1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2022-08-23T19:52:00Z</cp:lastPrinted>
  <dcterms:created xsi:type="dcterms:W3CDTF">2022-08-23T19:52:00Z</dcterms:created>
  <dcterms:modified xsi:type="dcterms:W3CDTF">2022-08-23T19:52:00Z</dcterms:modified>
</cp:coreProperties>
</file>